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1CA" w:rsidRPr="00EB2AFA" w:rsidRDefault="00E65ACD" w:rsidP="00A231CA">
      <w:pPr>
        <w:spacing w:before="0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EA2F5F" w:rsidRPr="00C128DC" w:rsidRDefault="00EA2F5F" w:rsidP="00EA2F5F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EA2F5F" w:rsidRPr="00BD5726" w:rsidRDefault="00C128DC" w:rsidP="00EA2F5F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</w:t>
      </w:r>
      <w:r w:rsidR="00EA2F5F" w:rsidRPr="00BD5726">
        <w:rPr>
          <w:bCs w:val="0"/>
          <w:sz w:val="20"/>
          <w:szCs w:val="20"/>
        </w:rPr>
        <w:t xml:space="preserve">программе </w:t>
      </w:r>
    </w:p>
    <w:p w:rsidR="00EA2F5F" w:rsidRPr="00BD5726" w:rsidRDefault="00C128DC" w:rsidP="00EA2F5F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на 2015-2020 годы</w:t>
      </w:r>
      <w:r w:rsidR="00EA2F5F" w:rsidRPr="00BD5726">
        <w:rPr>
          <w:bCs w:val="0"/>
          <w:sz w:val="20"/>
          <w:szCs w:val="20"/>
        </w:rPr>
        <w:t xml:space="preserve">» </w:t>
      </w:r>
    </w:p>
    <w:p w:rsidR="00C128DC" w:rsidRDefault="00C128DC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128DC" w:rsidRPr="00C128DC" w:rsidRDefault="00C128DC" w:rsidP="00C128DC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  <w:r w:rsidRPr="00C128DC">
        <w:rPr>
          <w:b w:val="0"/>
          <w:bCs w:val="0"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0250CE" w:rsidRPr="00C128DC" w:rsidTr="00C128DC">
        <w:tc>
          <w:tcPr>
            <w:tcW w:w="1384" w:type="dxa"/>
            <w:gridSpan w:val="2"/>
            <w:vMerge w:val="restart"/>
          </w:tcPr>
          <w:p w:rsidR="000250CE" w:rsidRPr="00C128DC" w:rsidRDefault="000250CE" w:rsidP="000250CE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gram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</w:t>
            </w:r>
            <w:proofErr w:type="gramEnd"/>
            <w:r w:rsidRPr="00C128DC">
              <w:rPr>
                <w:b w:val="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410" w:type="dxa"/>
            <w:vMerge w:val="restart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0250CE" w:rsidRPr="00C128DC" w:rsidRDefault="000250CE" w:rsidP="000250CE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0250CE" w:rsidRPr="00C128DC" w:rsidTr="00C128DC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C128DC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C128DC" w:rsidRPr="00C128DC" w:rsidRDefault="00C128DC" w:rsidP="000250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C128DC" w:rsidRPr="00C128DC" w:rsidRDefault="00C128DC" w:rsidP="000250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128DC" w:rsidRPr="00C128DC" w:rsidRDefault="00C128DC" w:rsidP="000250CE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C128DC" w:rsidRPr="00C128DC" w:rsidRDefault="00C128DC" w:rsidP="000250CE">
            <w:pPr>
              <w:rPr>
                <w:b w:val="0"/>
                <w:sz w:val="20"/>
                <w:szCs w:val="20"/>
              </w:rPr>
            </w:pP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0250CE" w:rsidRPr="00C128DC" w:rsidTr="00C128DC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0250CE" w:rsidRPr="00C128DC" w:rsidRDefault="00915CAF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0250CE" w:rsidRPr="00C128DC" w:rsidRDefault="00915CAF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детей, оставшихся без </w:t>
            </w:r>
            <w:r w:rsidRPr="00C128DC">
              <w:rPr>
                <w:b w:val="0"/>
                <w:sz w:val="20"/>
                <w:szCs w:val="20"/>
              </w:rPr>
              <w:lastRenderedPageBreak/>
              <w:t>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0250CE" w:rsidRPr="00C128DC" w:rsidTr="00C128DC">
        <w:trPr>
          <w:gridAfter w:val="1"/>
          <w:wAfter w:w="7920" w:type="dxa"/>
        </w:trPr>
        <w:tc>
          <w:tcPr>
            <w:tcW w:w="675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Количество, детей-сирот и детей, оставшихся без </w:t>
            </w:r>
            <w:r w:rsidRPr="00C128DC">
              <w:rPr>
                <w:b w:val="0"/>
                <w:sz w:val="20"/>
                <w:szCs w:val="20"/>
              </w:rPr>
              <w:lastRenderedPageBreak/>
              <w:t>попечения родителей, а также лиц из их числа</w:t>
            </w:r>
          </w:p>
        </w:tc>
        <w:tc>
          <w:tcPr>
            <w:tcW w:w="1559" w:type="dxa"/>
          </w:tcPr>
          <w:p w:rsidR="000250CE" w:rsidRPr="00C128DC" w:rsidRDefault="000250CE" w:rsidP="000250CE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035" w:type="dxa"/>
          </w:tcPr>
          <w:p w:rsidR="000250CE" w:rsidRPr="00C128DC" w:rsidRDefault="000250CE" w:rsidP="000250CE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0250CE" w:rsidRPr="00C128DC" w:rsidRDefault="000250CE" w:rsidP="000250CE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C128DC" w:rsidRPr="00C128DC" w:rsidRDefault="00C128DC" w:rsidP="00C128DC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EA2F5F" w:rsidRPr="00C128DC" w:rsidTr="00C128DC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EA2F5F" w:rsidRPr="00C128DC" w:rsidTr="00C128DC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EA2F5F" w:rsidRPr="00C128DC" w:rsidTr="00C128DC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EA2F5F" w:rsidRPr="00C128DC" w:rsidTr="00C128DC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C128DC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EA2F5F"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C128DC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2F5F"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 w:rsidR="00C128DC"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EA2F5F" w:rsidRPr="00C128DC" w:rsidTr="00C128DC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915CA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  <w:r w:rsidR="00EA2F5F"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  <w:r w:rsidR="00EA2F5F"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EA2F5F" w:rsidRPr="00C128DC" w:rsidTr="00C128DC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EA2F5F" w:rsidRPr="00C128DC" w:rsidTr="00C128DC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EA2F5F" w:rsidRPr="00C128DC" w:rsidTr="00C128DC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915CAF" w:rsidRPr="00C128DC" w:rsidTr="00C128DC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15CAF" w:rsidRPr="00C128DC" w:rsidTr="00C128DC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915CAF" w:rsidRPr="00C128DC" w:rsidTr="00C128DC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915CAF" w:rsidRPr="00C128DC" w:rsidTr="00C128DC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CAF" w:rsidRPr="00C128DC" w:rsidRDefault="00915CAF" w:rsidP="00915CA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 w:rsidR="00C128DC"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 w:rsidR="00C128DC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="00C128DC">
              <w:rPr>
                <w:color w:val="000000"/>
                <w:sz w:val="20"/>
                <w:szCs w:val="20"/>
              </w:rPr>
              <w:t>выполнение переданных полномочий)</w:t>
            </w:r>
            <w:r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15CAF" w:rsidRPr="00C128DC" w:rsidTr="00C128DC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915CAF" w:rsidRPr="00C128DC" w:rsidTr="00C128DC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CAF" w:rsidRPr="00C128DC" w:rsidRDefault="00915CAF" w:rsidP="00915CAF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CAF" w:rsidRPr="00C128DC" w:rsidRDefault="00915CAF" w:rsidP="00915CA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915CAF">
      <w:pPr>
        <w:spacing w:before="0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915CAF" w:rsidRPr="00C128DC" w:rsidTr="00915CAF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915CAF" w:rsidRPr="00C128DC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915CAF" w:rsidRPr="00C128DC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915CAF" w:rsidRPr="00C128DC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C128D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C128D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C128DC" w:rsidP="00C128DC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15CAF" w:rsidRPr="00C128DC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915CAF" w:rsidRPr="00C128DC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915CAF" w:rsidRPr="00C128DC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15CAF" w:rsidRPr="00C128DC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915CAF" w:rsidRPr="00C128DC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915CAF" w:rsidRPr="00C128DC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915CAF" w:rsidRPr="00C128DC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915CAF" w:rsidRPr="00C128DC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915CAF" w:rsidRPr="00C128DC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CAF" w:rsidRPr="00C128DC" w:rsidRDefault="00915CA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EA2F5F" w:rsidRPr="00C128DC" w:rsidRDefault="00EA2F5F" w:rsidP="00915CAF">
      <w:pPr>
        <w:spacing w:before="0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915CAF" w:rsidRDefault="00915CAF" w:rsidP="00C128DC">
      <w:pPr>
        <w:spacing w:before="0"/>
        <w:rPr>
          <w:b w:val="0"/>
          <w:bCs w:val="0"/>
          <w:sz w:val="20"/>
          <w:szCs w:val="20"/>
        </w:rPr>
      </w:pPr>
    </w:p>
    <w:p w:rsidR="00C128DC" w:rsidRDefault="00C128DC" w:rsidP="00C128DC">
      <w:pPr>
        <w:spacing w:before="0"/>
        <w:rPr>
          <w:b w:val="0"/>
          <w:bCs w:val="0"/>
          <w:sz w:val="20"/>
          <w:szCs w:val="20"/>
        </w:rPr>
      </w:pPr>
    </w:p>
    <w:p w:rsidR="00C128DC" w:rsidRDefault="00C128DC" w:rsidP="00C128DC">
      <w:pPr>
        <w:spacing w:before="0"/>
        <w:rPr>
          <w:b w:val="0"/>
          <w:bCs w:val="0"/>
          <w:sz w:val="20"/>
          <w:szCs w:val="20"/>
        </w:rPr>
      </w:pPr>
    </w:p>
    <w:p w:rsidR="00C128DC" w:rsidRPr="00C128DC" w:rsidRDefault="00C128DC" w:rsidP="00C128DC">
      <w:pPr>
        <w:spacing w:before="0"/>
        <w:rPr>
          <w:b w:val="0"/>
          <w:bCs w:val="0"/>
          <w:sz w:val="20"/>
          <w:szCs w:val="20"/>
        </w:rPr>
      </w:pPr>
    </w:p>
    <w:p w:rsidR="00915CAF" w:rsidRPr="00C128DC" w:rsidRDefault="00915CAF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2</w:t>
      </w:r>
    </w:p>
    <w:p w:rsidR="00EA2F5F" w:rsidRPr="00BD5726" w:rsidRDefault="00C128DC" w:rsidP="00EA2F5F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</w:t>
      </w:r>
      <w:r w:rsidR="00EA2F5F" w:rsidRPr="00BD5726">
        <w:rPr>
          <w:bCs w:val="0"/>
          <w:sz w:val="20"/>
          <w:szCs w:val="20"/>
        </w:rPr>
        <w:t xml:space="preserve">программе </w:t>
      </w:r>
    </w:p>
    <w:p w:rsidR="00EA2F5F" w:rsidRPr="00BD5726" w:rsidRDefault="00C128DC" w:rsidP="00EA2F5F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EA2F5F" w:rsidRPr="00C128DC" w:rsidRDefault="00EA2F5F" w:rsidP="00EA2F5F">
      <w:pPr>
        <w:spacing w:before="0"/>
        <w:jc w:val="center"/>
        <w:rPr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1"/>
        <w:gridCol w:w="679"/>
        <w:gridCol w:w="710"/>
        <w:gridCol w:w="851"/>
        <w:gridCol w:w="49"/>
        <w:gridCol w:w="4498"/>
        <w:gridCol w:w="3059"/>
        <w:gridCol w:w="1800"/>
        <w:gridCol w:w="43"/>
        <w:gridCol w:w="2837"/>
      </w:tblGrid>
      <w:tr w:rsidR="00305795" w:rsidRPr="00C128DC" w:rsidTr="00470268">
        <w:trPr>
          <w:trHeight w:val="803"/>
        </w:trPr>
        <w:tc>
          <w:tcPr>
            <w:tcW w:w="2942" w:type="dxa"/>
            <w:gridSpan w:val="5"/>
          </w:tcPr>
          <w:p w:rsidR="00305795" w:rsidRPr="00C128DC" w:rsidRDefault="00305795" w:rsidP="00BD5726">
            <w:pPr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аналогичной программной классификации</w:t>
            </w:r>
          </w:p>
        </w:tc>
        <w:tc>
          <w:tcPr>
            <w:tcW w:w="4547" w:type="dxa"/>
            <w:gridSpan w:val="2"/>
            <w:vMerge w:val="restart"/>
          </w:tcPr>
          <w:p w:rsidR="00305795" w:rsidRPr="00C128DC" w:rsidRDefault="00305795" w:rsidP="00BD5726">
            <w:pPr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9" w:type="dxa"/>
            <w:vMerge w:val="restart"/>
          </w:tcPr>
          <w:p w:rsidR="00305795" w:rsidRPr="00C128DC" w:rsidRDefault="00305795" w:rsidP="00BD5726">
            <w:pPr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305795" w:rsidRPr="00C128DC" w:rsidRDefault="00305795" w:rsidP="00BD5726">
            <w:pPr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Срок выполнения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305795" w:rsidRPr="00C128DC" w:rsidTr="00470268">
        <w:trPr>
          <w:trHeight w:val="594"/>
        </w:trPr>
        <w:tc>
          <w:tcPr>
            <w:tcW w:w="672" w:type="dxa"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4547" w:type="dxa"/>
            <w:gridSpan w:val="2"/>
            <w:vMerge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059" w:type="dxa"/>
            <w:vMerge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470268" w:rsidRPr="00C128DC" w:rsidTr="00470268">
        <w:tc>
          <w:tcPr>
            <w:tcW w:w="672" w:type="dxa"/>
          </w:tcPr>
          <w:p w:rsidR="00470268" w:rsidRPr="00C128DC" w:rsidRDefault="00470268" w:rsidP="00BD5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470268" w:rsidRPr="00C128DC" w:rsidRDefault="00470268" w:rsidP="00BD5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470268" w:rsidRPr="00C128DC" w:rsidRDefault="00470268" w:rsidP="00BD57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70268" w:rsidRPr="00C128DC" w:rsidRDefault="00470268" w:rsidP="00BD57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5" w:type="dxa"/>
            <w:gridSpan w:val="6"/>
          </w:tcPr>
          <w:p w:rsidR="00470268" w:rsidRPr="00C128DC" w:rsidRDefault="00470268" w:rsidP="00470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семьи и детей</w:t>
            </w:r>
          </w:p>
        </w:tc>
      </w:tr>
      <w:tr w:rsidR="00305795" w:rsidRPr="00C128DC" w:rsidTr="00BD5726">
        <w:tc>
          <w:tcPr>
            <w:tcW w:w="15228" w:type="dxa"/>
            <w:gridSpan w:val="11"/>
          </w:tcPr>
          <w:p w:rsidR="00305795" w:rsidRPr="00C128DC" w:rsidRDefault="00305795" w:rsidP="00BD5726">
            <w:pPr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Мероприятия по реализации государственных полномочий, переданных  муниципальному образованию «</w:t>
            </w:r>
            <w:proofErr w:type="spellStart"/>
            <w:r w:rsidRPr="00C128DC">
              <w:rPr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sz w:val="20"/>
                <w:szCs w:val="20"/>
              </w:rPr>
              <w:t xml:space="preserve"> район»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полномочий, мероприятия по укреплению и развитию института семьи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Учет (регистрация) многодетных семей;</w:t>
            </w:r>
          </w:p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семьям: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</w:t>
            </w:r>
            <w:r w:rsidRPr="00C128DC">
              <w:rPr>
                <w:b w:val="0"/>
                <w:sz w:val="20"/>
                <w:szCs w:val="20"/>
              </w:rPr>
              <w:lastRenderedPageBreak/>
              <w:t>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жилищных займов;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305795" w:rsidRPr="00C128DC" w:rsidRDefault="00305795" w:rsidP="00BD5726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7) бесплатное питание для учащихся образовательных учреждений для детей дошкольного и младшего школьного возраста </w:t>
            </w:r>
            <w:r w:rsidRPr="00C128DC">
              <w:rPr>
                <w:b w:val="0"/>
                <w:sz w:val="20"/>
                <w:szCs w:val="20"/>
              </w:rPr>
              <w:lastRenderedPageBreak/>
              <w:t>общеобразовательных учреждений (один раз в учебный день);</w:t>
            </w:r>
          </w:p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 w:rsidRPr="00C128DC">
              <w:rPr>
                <w:b w:val="0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3059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305795" w:rsidRPr="00C128DC" w:rsidTr="00470268">
        <w:tc>
          <w:tcPr>
            <w:tcW w:w="672" w:type="dxa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gridSpan w:val="2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47" w:type="dxa"/>
            <w:gridSpan w:val="2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9" w:type="dxa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Комитет по делам семьи и демографической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поли-тике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tcBorders>
              <w:bottom w:val="nil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Система мероприятий по устройству детей-сирот и детей,  оставшихся без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по-печения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</w:rPr>
              <w:t xml:space="preserve"> родителей на воспитание в семьи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Организация опеки и попечительства в отношении несовершеннолетних 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rPr>
          <w:trHeight w:val="2132"/>
        </w:trPr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Отдел по делам  опеки, попечительства, семьи и несовершеннолетних  Отдел социальной защиты населения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района; Управление образования 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Государственная поддержка семей с детьми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Выплата единовременного вознаграждения награжденным знаком отличия «Родительская слава»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Выдача  свидетельств о предоставлении многодетной семье, нуждающейся в улучшении жилищных условий, в которой одновременно родились трое и более детей, безвозмездных субсидий на приобретение жилых помещений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Улучшение жилищных условий 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  <w:r w:rsidRPr="00C128DC">
              <w:rPr>
                <w:b w:val="0"/>
                <w:vanish/>
                <w:sz w:val="20"/>
                <w:szCs w:val="20"/>
              </w:rPr>
              <w:pgNum/>
            </w: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  <w:lang w:val="en-US"/>
              </w:rPr>
              <w:t>0</w:t>
            </w: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  <w:lang w:val="en-US"/>
              </w:rPr>
            </w:pPr>
            <w:r w:rsidRPr="00C128DC">
              <w:rPr>
                <w:b w:val="0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единовременного денежного пособия при усыновлении или удочерении 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Увеличение количества усыновленных (удочеренных) детей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жилых помещений детям – сиротам и детям, оставшимся без попечения родителей, а также лицам из их числа по решениям судов о 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жилых помещений детям – сиротам и детям, оставшимся без попечения родителей, а также лицам из числа детей – сирот и детей, оставшихся без попечения родителей, принятых в целях реализации Закона Удмуртской Республики от 6 марта 2007 года 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«О мерах по социальной поддержке детей – сирот и детей, оставшихся без попечения родителей»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без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3059" w:type="dxa"/>
          </w:tcPr>
          <w:p w:rsidR="00305795" w:rsidRPr="00C128DC" w:rsidRDefault="00305795" w:rsidP="00BD5726">
            <w:pPr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305795" w:rsidRPr="00C128DC" w:rsidTr="00BD5726">
        <w:tc>
          <w:tcPr>
            <w:tcW w:w="15228" w:type="dxa"/>
            <w:gridSpan w:val="11"/>
          </w:tcPr>
          <w:p w:rsidR="00305795" w:rsidRPr="00C128DC" w:rsidRDefault="00305795" w:rsidP="00BD5726">
            <w:pPr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Мероприятия, направленные на всестороннее укрепление института семьи как формы гармоничной жизнедеятельности личности, проводимые за счет средств местного бюджета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Проведение районных методических семинаров по вопросам семейных отношений для следующих категорий участников: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Руководители клубов «Молодая семья», молодые семьи, зам. директоров по воспитательной работе школ района, представители муниципальных образований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Проведение лекториев, бесед,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консульта-ций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</w:rPr>
              <w:t xml:space="preserve">, касающихся проблем семьи и семейных отношений, вопросов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воспита-ния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Осуществления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контроля за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Создание цикла статей в газетах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Иднакар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>» и «Мой город» о лучших семьях района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Приобретение средств контрацепции (ВМС) для  социально – неадаптированных женщин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Выездная работа кабинета планирования семьи муниципальных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образованиях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района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МБУЗ МЗ «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Глазовская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МБУЗ МЗ «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Глазовская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Патронаж семей группы социального риска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Комиссия по оказанию адресной помощи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РМБТ, МЦ «Диалог»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Обеспечение новогодними подарками детей неработающих и состоящих в ГУ Центр занятости  населения г. Глазова родителей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 w:val="restart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Реализация культурно досуговых мероприятий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 xml:space="preserve"> ,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 xml:space="preserve"> направленных на укрепление семейных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отношений и пропаганду здорового образа жизни, в том числе посвященных :</w:t>
            </w:r>
          </w:p>
          <w:p w:rsidR="00305795" w:rsidRPr="00C128DC" w:rsidRDefault="00305795" w:rsidP="00BD5726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/>
              <w:ind w:hanging="72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 Неделе семьи;</w:t>
            </w:r>
          </w:p>
          <w:p w:rsidR="00305795" w:rsidRPr="00C128DC" w:rsidRDefault="00305795" w:rsidP="00BD5726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/>
              <w:ind w:hanging="72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Дню защиты детей;</w:t>
            </w:r>
          </w:p>
          <w:p w:rsidR="00305795" w:rsidRPr="00C128DC" w:rsidRDefault="00305795" w:rsidP="00BD5726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/>
              <w:ind w:hanging="72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День Петра и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Февроньи</w:t>
            </w:r>
            <w:proofErr w:type="spellEnd"/>
          </w:p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Дню матери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 xml:space="preserve">Отдел по делам  опеки, попечительства, семьи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2837" w:type="dxa"/>
            <w:vMerge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Организация и проведение  фестиваля приемных семей «Пеликан»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2015, 2017,2019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rFonts w:eastAsia="MS Mincho"/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37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470268">
        <w:tc>
          <w:tcPr>
            <w:tcW w:w="672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1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547" w:type="dxa"/>
            <w:gridSpan w:val="2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837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05795" w:rsidRPr="00C128DC" w:rsidTr="00BD5726">
        <w:tc>
          <w:tcPr>
            <w:tcW w:w="15228" w:type="dxa"/>
            <w:gridSpan w:val="11"/>
          </w:tcPr>
          <w:p w:rsidR="00305795" w:rsidRPr="00C128DC" w:rsidRDefault="00305795" w:rsidP="00BD5726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</w:tr>
      <w:tr w:rsidR="00305795" w:rsidRPr="00C128DC" w:rsidTr="00470268">
        <w:tc>
          <w:tcPr>
            <w:tcW w:w="703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9" w:type="dxa"/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общерайонных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Организация и проведение ежегодной республиканской акции охраны прав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детсва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с 15.05 по 15.06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lastRenderedPageBreak/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</w:t>
            </w:r>
            <w:r w:rsidRPr="00C128DC">
              <w:rPr>
                <w:b w:val="0"/>
                <w:sz w:val="20"/>
                <w:szCs w:val="20"/>
              </w:rPr>
              <w:lastRenderedPageBreak/>
              <w:t xml:space="preserve">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Вовлечение население в деятельность по профилактике правонарушений 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  <w:tr w:rsidR="00305795" w:rsidRPr="00C128DC" w:rsidTr="00470268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Проведение обучающих семинаров для специалистов, работающих в учреждении системы профилактики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Глазовского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2015-2020 годы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95" w:rsidRPr="00C128DC" w:rsidRDefault="00305795" w:rsidP="00BD5726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уровня преступлений и правонарушений среди несовершеннолетних </w:t>
            </w:r>
          </w:p>
        </w:tc>
      </w:tr>
    </w:tbl>
    <w:p w:rsidR="00305795" w:rsidRPr="00C128DC" w:rsidRDefault="00305795" w:rsidP="00EA2F5F">
      <w:pPr>
        <w:spacing w:before="0"/>
        <w:jc w:val="center"/>
        <w:rPr>
          <w:sz w:val="20"/>
          <w:szCs w:val="20"/>
        </w:rPr>
      </w:pPr>
    </w:p>
    <w:p w:rsidR="00305795" w:rsidRPr="00C128DC" w:rsidRDefault="00305795" w:rsidP="00305795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jc w:val="center"/>
        <w:rPr>
          <w:b w:val="0"/>
          <w:bCs w:val="0"/>
          <w:sz w:val="20"/>
          <w:szCs w:val="2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3749"/>
        <w:gridCol w:w="2977"/>
        <w:gridCol w:w="2126"/>
        <w:gridCol w:w="3827"/>
      </w:tblGrid>
      <w:tr w:rsidR="00EA2F5F" w:rsidRPr="00C128DC" w:rsidTr="00EA2F5F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EA2F5F" w:rsidRPr="00C128DC" w:rsidTr="00EA2F5F">
        <w:trPr>
          <w:trHeight w:val="27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C128DC" w:rsidTr="00EA2F5F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68" w:rsidRPr="00470268" w:rsidRDefault="00470268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268" w:rsidRPr="00470268" w:rsidRDefault="00470268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268" w:rsidRPr="00470268" w:rsidRDefault="0047026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268" w:rsidRPr="00470268" w:rsidRDefault="0047026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268" w:rsidRPr="00470268" w:rsidRDefault="00470268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</w:t>
            </w:r>
            <w:r w:rsidRPr="00470268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268" w:rsidRPr="00C128DC" w:rsidRDefault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268" w:rsidRPr="00C128DC" w:rsidRDefault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268" w:rsidRPr="00C128DC" w:rsidRDefault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EA2F5F" w:rsidRPr="00C128DC" w:rsidTr="00EA2F5F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EA2F5F" w:rsidRPr="00C128DC" w:rsidTr="00EA2F5F">
        <w:trPr>
          <w:trHeight w:val="99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EA2F5F" w:rsidRPr="00C128DC" w:rsidTr="00EA2F5F">
        <w:trPr>
          <w:trHeight w:val="6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EA2F5F" w:rsidRPr="00C128DC" w:rsidTr="00EA2F5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EA2F5F" w:rsidRPr="00C128DC" w:rsidTr="00EA2F5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EA2F5F" w:rsidRPr="00C128DC" w:rsidTr="00EA2F5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EA2F5F" w:rsidRPr="00C128DC" w:rsidTr="00EA2F5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A2F5F" w:rsidRDefault="00EA2F5F" w:rsidP="00EA2F5F">
      <w:pPr>
        <w:spacing w:before="0"/>
        <w:rPr>
          <w:b w:val="0"/>
          <w:bCs w:val="0"/>
          <w:sz w:val="20"/>
          <w:szCs w:val="20"/>
        </w:rPr>
      </w:pPr>
    </w:p>
    <w:p w:rsidR="00470268" w:rsidRPr="00C128DC" w:rsidRDefault="00470268" w:rsidP="00EA2F5F">
      <w:pPr>
        <w:spacing w:before="0"/>
        <w:rPr>
          <w:b w:val="0"/>
          <w:bCs w:val="0"/>
          <w:sz w:val="20"/>
          <w:szCs w:val="20"/>
        </w:rPr>
      </w:pPr>
    </w:p>
    <w:p w:rsidR="00470268" w:rsidRPr="00470268" w:rsidRDefault="00EA2F5F" w:rsidP="00470268">
      <w:pPr>
        <w:spacing w:before="0"/>
        <w:rPr>
          <w:i/>
          <w:sz w:val="20"/>
          <w:szCs w:val="20"/>
        </w:rPr>
      </w:pPr>
      <w:r w:rsidRPr="00470268">
        <w:rPr>
          <w:i/>
          <w:sz w:val="20"/>
          <w:szCs w:val="20"/>
        </w:rPr>
        <w:br w:type="page"/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3749"/>
        <w:gridCol w:w="3969"/>
        <w:gridCol w:w="1985"/>
        <w:gridCol w:w="2976"/>
      </w:tblGrid>
      <w:tr w:rsidR="00470268" w:rsidRPr="00470268" w:rsidTr="00BD5726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470268" w:rsidRPr="00470268" w:rsidTr="00BD5726">
        <w:trPr>
          <w:trHeight w:val="15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470268" w:rsidTr="00BD5726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BD5726" w:rsidRDefault="00BD5726" w:rsidP="00470268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BD5726" w:rsidRDefault="00BD5726" w:rsidP="00470268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BD5726" w:rsidRDefault="00BD5726" w:rsidP="00470268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470268" w:rsidTr="00BD5726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470268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color w:val="000000"/>
                <w:sz w:val="18"/>
                <w:szCs w:val="18"/>
              </w:rPr>
              <w:t>Формирование учетного дела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470268" w:rsidTr="00BD5726">
        <w:trPr>
          <w:trHeight w:val="99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Пенсионный фонд РФ</w:t>
            </w:r>
          </w:p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Отдел социальной защиты населения в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Глазовским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районе,</w:t>
            </w:r>
          </w:p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Центр занятости населения г.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Глазвоа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Получение ответов на направленные  запросы</w:t>
            </w:r>
          </w:p>
        </w:tc>
      </w:tr>
      <w:tr w:rsidR="00470268" w:rsidRPr="00470268" w:rsidTr="00BD5726">
        <w:trPr>
          <w:trHeight w:val="6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Предоставление либо отказ </w:t>
            </w:r>
          </w:p>
        </w:tc>
      </w:tr>
      <w:tr w:rsidR="00470268" w:rsidRPr="00470268" w:rsidTr="00BD5726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и сумм на электронные носители для предоставления в банк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470268" w:rsidRPr="00470268" w:rsidTr="00BD5726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Формирование платежных документов для перечисления денежных средств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470268" w:rsidTr="00BD5726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0268" w:rsidRPr="00470268" w:rsidTr="00BD5726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470268"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ООО «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Элми</w:t>
            </w:r>
            <w:proofErr w:type="spellEnd"/>
            <w:r w:rsidRPr="00470268">
              <w:rPr>
                <w:b w:val="0"/>
                <w:bCs w:val="0"/>
                <w:sz w:val="20"/>
                <w:szCs w:val="20"/>
              </w:rPr>
              <w:t>-Консалтинг»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2015- 2020 </w:t>
            </w: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470268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68" w:rsidRPr="00470268" w:rsidRDefault="00470268" w:rsidP="00470268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Бесперебойная работа программного обеспечения и сохранение существующей базы данных </w:t>
            </w:r>
          </w:p>
        </w:tc>
      </w:tr>
    </w:tbl>
    <w:p w:rsidR="00EA2F5F" w:rsidRPr="00470268" w:rsidRDefault="00EA2F5F" w:rsidP="00470268">
      <w:pPr>
        <w:spacing w:before="0"/>
        <w:rPr>
          <w:i/>
          <w:sz w:val="20"/>
          <w:szCs w:val="20"/>
        </w:rPr>
      </w:pPr>
    </w:p>
    <w:p w:rsidR="00AE6366" w:rsidRPr="00C128DC" w:rsidRDefault="00AE6366" w:rsidP="00AE6366">
      <w:pPr>
        <w:spacing w:before="0"/>
        <w:jc w:val="both"/>
        <w:rPr>
          <w:sz w:val="20"/>
          <w:szCs w:val="20"/>
        </w:rPr>
      </w:pPr>
    </w:p>
    <w:p w:rsidR="00AE6366" w:rsidRPr="00C128DC" w:rsidRDefault="00AE6366" w:rsidP="00AE6366">
      <w:pPr>
        <w:spacing w:before="0"/>
        <w:jc w:val="both"/>
        <w:rPr>
          <w:sz w:val="20"/>
          <w:szCs w:val="20"/>
        </w:rPr>
      </w:pPr>
    </w:p>
    <w:p w:rsidR="00AE6366" w:rsidRPr="00C128DC" w:rsidRDefault="00AE6366" w:rsidP="00AE6366">
      <w:pPr>
        <w:spacing w:before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1078"/>
        <w:gridCol w:w="3686"/>
        <w:gridCol w:w="1406"/>
      </w:tblGrid>
      <w:tr w:rsidR="00BD5726" w:rsidTr="00BD5726">
        <w:trPr>
          <w:trHeight w:val="734"/>
        </w:trPr>
        <w:tc>
          <w:tcPr>
            <w:tcW w:w="1452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55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BD5726">
        <w:trPr>
          <w:trHeight w:val="271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D5726" w:rsidTr="00BD5726">
        <w:trPr>
          <w:trHeight w:val="242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D5726" w:rsidTr="00BD5726">
        <w:trPr>
          <w:trHeight w:val="1795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6" w:space="0" w:color="808080"/>
              <w:left w:val="nil"/>
              <w:bottom w:val="single" w:sz="4" w:space="0" w:color="auto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BD5726" w:rsidTr="00BD5726">
        <w:trPr>
          <w:trHeight w:val="1562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BD5726" w:rsidTr="00BD5726">
        <w:trPr>
          <w:trHeight w:val="1421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BD5726" w:rsidTr="00BD5726">
        <w:trPr>
          <w:trHeight w:val="1085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BD5726" w:rsidTr="00BD5726">
        <w:trPr>
          <w:trHeight w:val="1990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BD5726" w:rsidTr="00BD5726">
        <w:trPr>
          <w:trHeight w:val="917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BD5726" w:rsidTr="00BD5726">
        <w:trPr>
          <w:trHeight w:val="2028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BD5726" w:rsidTr="00BD5726">
        <w:trPr>
          <w:trHeight w:val="1409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486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BD5726" w:rsidTr="00BD5726">
        <w:trPr>
          <w:trHeight w:val="130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486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BD5726" w:rsidTr="00BD5726">
        <w:trPr>
          <w:trHeight w:val="188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BD5726" w:rsidTr="00BD5726">
        <w:trPr>
          <w:trHeight w:val="1603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BD5726" w:rsidTr="00BD5726">
        <w:trPr>
          <w:trHeight w:val="183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Совет ветеранов,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общетсво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инвалид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BD5726" w:rsidTr="00BD5726">
        <w:trPr>
          <w:trHeight w:val="104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</w:p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гажданам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  попавшим в трудную жизненную ситуацию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BD5726" w:rsidTr="00BD5726">
        <w:trPr>
          <w:trHeight w:val="1913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гажданам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  попавшим в трудную жизненную ситуацию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BD5726" w:rsidTr="00BD5726">
        <w:trPr>
          <w:trHeight w:val="1097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ежемесячного пособия гражданам, имеющим звание "Почетный гражданин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BD5726" w:rsidTr="00BD5726">
        <w:trPr>
          <w:trHeight w:val="1718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BD5726" w:rsidTr="00BD5726">
        <w:trPr>
          <w:trHeight w:val="82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участников Великой Отечественной войны в день рождение и в День Победы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4764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BD5726" w:rsidTr="00BD5726">
        <w:trPr>
          <w:trHeight w:val="2455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BD5726" w:rsidTr="00BD5726">
        <w:trPr>
          <w:trHeight w:val="166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</w:tr>
      <w:tr w:rsidR="00BD5726" w:rsidTr="00BD5726">
        <w:trPr>
          <w:trHeight w:val="1627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775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2170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1627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BD5726" w:rsidTr="00BD5726">
        <w:trPr>
          <w:trHeight w:val="1627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1898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1382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1085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</w:t>
            </w: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полодежной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политики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BD5726" w:rsidTr="00BD5726">
        <w:trPr>
          <w:trHeight w:val="1356"/>
        </w:trPr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D5726" w:rsidRPr="00BD5726" w:rsidRDefault="00BD5726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E6366" w:rsidRPr="00C128DC" w:rsidRDefault="00AE6366" w:rsidP="00AE6366">
      <w:pPr>
        <w:spacing w:before="0"/>
        <w:jc w:val="both"/>
        <w:rPr>
          <w:sz w:val="20"/>
          <w:szCs w:val="20"/>
        </w:rPr>
      </w:pPr>
    </w:p>
    <w:p w:rsidR="00AE6366" w:rsidRPr="00C128DC" w:rsidRDefault="00AE6366" w:rsidP="00AE6366">
      <w:pPr>
        <w:spacing w:before="0"/>
        <w:jc w:val="both"/>
        <w:rPr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BD5726" w:rsidRDefault="00BD5726" w:rsidP="00EA2F5F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EA2F5F" w:rsidRPr="00BD5726" w:rsidRDefault="00EA2F5F" w:rsidP="00EA2F5F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lastRenderedPageBreak/>
        <w:t>Приложение 3</w:t>
      </w:r>
    </w:p>
    <w:p w:rsidR="00EA2F5F" w:rsidRPr="00BD5726" w:rsidRDefault="00BD5726" w:rsidP="00EA2F5F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</w:t>
      </w:r>
      <w:r w:rsidR="00EA2F5F" w:rsidRPr="00BD5726">
        <w:rPr>
          <w:bCs w:val="0"/>
          <w:sz w:val="20"/>
          <w:szCs w:val="20"/>
        </w:rPr>
        <w:t xml:space="preserve">программе </w:t>
      </w:r>
    </w:p>
    <w:p w:rsidR="00A47FB5" w:rsidRDefault="00BD5726" w:rsidP="00EA2F5F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BD5726" w:rsidRDefault="00BD5726" w:rsidP="00EA2F5F">
      <w:pPr>
        <w:spacing w:before="0"/>
        <w:ind w:left="9912" w:firstLine="11"/>
        <w:rPr>
          <w:bCs w:val="0"/>
          <w:sz w:val="20"/>
          <w:szCs w:val="20"/>
        </w:rPr>
      </w:pPr>
    </w:p>
    <w:p w:rsidR="00BD5726" w:rsidRPr="00BD5726" w:rsidRDefault="00BD5726" w:rsidP="00EA2F5F">
      <w:pPr>
        <w:spacing w:before="0"/>
        <w:ind w:left="9912" w:firstLine="11"/>
        <w:rPr>
          <w:bCs w:val="0"/>
          <w:sz w:val="20"/>
          <w:szCs w:val="20"/>
        </w:rPr>
      </w:pPr>
    </w:p>
    <w:p w:rsidR="00BD5726" w:rsidRPr="00C128DC" w:rsidRDefault="00BD5726" w:rsidP="00BD5726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47FB5" w:rsidRPr="00C128DC" w:rsidRDefault="00A47FB5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47FB5" w:rsidRPr="00C128DC" w:rsidTr="00BD5726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7FB5" w:rsidRPr="00C128DC" w:rsidRDefault="00A47FB5" w:rsidP="00A47FB5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r w:rsidRPr="00C128DC">
              <w:rPr>
                <w:b w:val="0"/>
                <w:sz w:val="20"/>
                <w:szCs w:val="20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47FB5" w:rsidRPr="00C128DC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B5" w:rsidRPr="00C128DC" w:rsidRDefault="00A47FB5" w:rsidP="00A47FB5">
            <w:pPr>
              <w:rPr>
                <w:b w:val="0"/>
                <w:sz w:val="20"/>
                <w:szCs w:val="20"/>
              </w:rPr>
            </w:pPr>
          </w:p>
        </w:tc>
      </w:tr>
      <w:tr w:rsidR="00BD5726" w:rsidRPr="00BD5726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</w:p>
        </w:tc>
      </w:tr>
      <w:tr w:rsidR="00A47FB5" w:rsidRPr="00C128DC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47FB5" w:rsidRPr="00C128DC" w:rsidTr="00BD5726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B5" w:rsidRPr="00C128DC" w:rsidRDefault="00A47FB5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BD5726" w:rsidRPr="00C128DC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 xml:space="preserve">Обеспечение жильем отдельных категорий граждан, симулирование улучшения жилищных </w:t>
            </w:r>
            <w:r w:rsidRPr="00C128DC">
              <w:rPr>
                <w:bCs w:val="0"/>
                <w:sz w:val="20"/>
                <w:szCs w:val="20"/>
              </w:rPr>
              <w:lastRenderedPageBreak/>
              <w:t>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BD5726" w:rsidRPr="00C128DC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145EF0" w:rsidRDefault="00145EF0" w:rsidP="00A47FB5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BD5726" w:rsidRPr="00C128DC" w:rsidTr="00BD5726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BD5726" w:rsidRDefault="00BD5726" w:rsidP="00A47FB5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145EF0" w:rsidRDefault="00145EF0" w:rsidP="00A47FB5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6" w:rsidRPr="00C128DC" w:rsidRDefault="00BD5726" w:rsidP="00A47FB5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47FB5" w:rsidRPr="00C128DC" w:rsidRDefault="00A47FB5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47FB5" w:rsidRPr="00C128DC" w:rsidRDefault="00A47FB5" w:rsidP="00A47FB5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47FB5" w:rsidRPr="00C128DC" w:rsidRDefault="00A47FB5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47FB5" w:rsidRPr="00C128DC" w:rsidRDefault="00A47FB5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47FB5" w:rsidRPr="00C128DC" w:rsidRDefault="00A47FB5" w:rsidP="00A47FB5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47FB5" w:rsidRPr="00C128DC" w:rsidRDefault="00A47FB5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47FB5" w:rsidRPr="00C128DC" w:rsidRDefault="00A47FB5" w:rsidP="00A47FB5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EA2F5F" w:rsidRDefault="00EA2F5F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Default="00BD5726" w:rsidP="00EA2F5F">
      <w:pPr>
        <w:spacing w:before="0"/>
        <w:rPr>
          <w:sz w:val="20"/>
          <w:szCs w:val="20"/>
        </w:rPr>
      </w:pPr>
    </w:p>
    <w:p w:rsidR="00BD5726" w:rsidRPr="00C128DC" w:rsidRDefault="00BD5726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Default="00EA2F5F" w:rsidP="00C70421">
      <w:pPr>
        <w:spacing w:before="0"/>
        <w:rPr>
          <w:sz w:val="20"/>
          <w:szCs w:val="20"/>
        </w:rPr>
      </w:pPr>
    </w:p>
    <w:p w:rsidR="00C70421" w:rsidRPr="00C128DC" w:rsidRDefault="00C70421" w:rsidP="00C70421">
      <w:pPr>
        <w:spacing w:before="0"/>
        <w:rPr>
          <w:b w:val="0"/>
          <w:bCs w:val="0"/>
          <w:sz w:val="20"/>
          <w:szCs w:val="20"/>
        </w:rPr>
      </w:pPr>
    </w:p>
    <w:p w:rsidR="00EA2F5F" w:rsidRPr="00C70421" w:rsidRDefault="00EA2F5F" w:rsidP="00EA2F5F">
      <w:pPr>
        <w:spacing w:before="0"/>
        <w:ind w:left="9912"/>
        <w:rPr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lastRenderedPageBreak/>
        <w:t xml:space="preserve"> </w:t>
      </w:r>
      <w:r w:rsidRPr="00C70421">
        <w:rPr>
          <w:bCs w:val="0"/>
          <w:sz w:val="20"/>
          <w:szCs w:val="20"/>
        </w:rPr>
        <w:t>Приложение 4</w:t>
      </w:r>
    </w:p>
    <w:p w:rsidR="00EA2F5F" w:rsidRPr="00C70421" w:rsidRDefault="00C70421" w:rsidP="00EA2F5F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="00EA2F5F" w:rsidRPr="00C70421">
        <w:rPr>
          <w:bCs w:val="0"/>
          <w:sz w:val="20"/>
          <w:szCs w:val="20"/>
        </w:rPr>
        <w:t xml:space="preserve">программе </w:t>
      </w:r>
    </w:p>
    <w:p w:rsidR="00EA2F5F" w:rsidRPr="00C70421" w:rsidRDefault="00C70421" w:rsidP="00EA2F5F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="00EA2F5F" w:rsidRPr="00C70421">
        <w:rPr>
          <w:bCs w:val="0"/>
          <w:sz w:val="20"/>
          <w:szCs w:val="20"/>
        </w:rPr>
        <w:t xml:space="preserve">» </w:t>
      </w: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EA2F5F" w:rsidRPr="00C128DC" w:rsidRDefault="00EA2F5F" w:rsidP="00EA2F5F">
      <w:pPr>
        <w:spacing w:before="0"/>
        <w:jc w:val="center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EA2F5F" w:rsidRPr="00C128DC" w:rsidTr="00EA2F5F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2F5F" w:rsidRPr="00C128DC" w:rsidRDefault="00EA2F5F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EA2F5F" w:rsidRPr="00C128DC" w:rsidRDefault="00EA2F5F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EA2F5F" w:rsidRPr="00C128DC" w:rsidRDefault="00EA2F5F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EA2F5F" w:rsidRPr="00C128DC" w:rsidRDefault="00EA2F5F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EA2F5F" w:rsidRPr="00C128DC" w:rsidRDefault="00EA2F5F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EA2F5F" w:rsidRPr="00C128DC" w:rsidTr="00EA2F5F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A2F5F" w:rsidRPr="00C128DC" w:rsidRDefault="00EA2F5F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EA2F5F" w:rsidRPr="00C128DC" w:rsidTr="00EA2F5F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A2F5F" w:rsidRPr="00C70421" w:rsidRDefault="00C70421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A2F5F" w:rsidRPr="00C70421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70421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 w:rsidR="00C70421"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EA2F5F" w:rsidRPr="00C128DC" w:rsidRDefault="00EA2F5F" w:rsidP="00EA2F5F">
      <w:pPr>
        <w:spacing w:before="0"/>
        <w:rPr>
          <w:sz w:val="20"/>
          <w:szCs w:val="20"/>
        </w:rPr>
      </w:pPr>
      <w:r w:rsidRPr="00C128DC">
        <w:rPr>
          <w:sz w:val="20"/>
          <w:szCs w:val="20"/>
        </w:rPr>
        <w:t xml:space="preserve"> </w:t>
      </w: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sz w:val="20"/>
          <w:szCs w:val="20"/>
        </w:rPr>
      </w:pP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</w:p>
    <w:p w:rsidR="00EA2F5F" w:rsidRDefault="00EA2F5F" w:rsidP="00EA2F5F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47FB5" w:rsidRPr="00C128DC">
        <w:rPr>
          <w:b w:val="0"/>
          <w:bCs w:val="0"/>
          <w:sz w:val="20"/>
          <w:szCs w:val="20"/>
        </w:rPr>
        <w:t xml:space="preserve">                           </w:t>
      </w:r>
    </w:p>
    <w:p w:rsidR="00470268" w:rsidRDefault="00470268" w:rsidP="00EA2F5F">
      <w:pPr>
        <w:spacing w:before="0"/>
        <w:rPr>
          <w:b w:val="0"/>
          <w:bCs w:val="0"/>
          <w:sz w:val="20"/>
          <w:szCs w:val="20"/>
        </w:rPr>
      </w:pPr>
    </w:p>
    <w:p w:rsidR="00470268" w:rsidRDefault="00470268" w:rsidP="00EA2F5F">
      <w:pPr>
        <w:spacing w:before="0"/>
        <w:rPr>
          <w:b w:val="0"/>
          <w:bCs w:val="0"/>
          <w:sz w:val="20"/>
          <w:szCs w:val="20"/>
        </w:rPr>
      </w:pPr>
    </w:p>
    <w:p w:rsidR="00C70421" w:rsidRDefault="00C70421" w:rsidP="00EA2F5F">
      <w:pPr>
        <w:spacing w:before="0"/>
        <w:rPr>
          <w:b w:val="0"/>
          <w:bCs w:val="0"/>
          <w:sz w:val="20"/>
          <w:szCs w:val="20"/>
        </w:rPr>
      </w:pPr>
    </w:p>
    <w:p w:rsidR="00470268" w:rsidRPr="00C128DC" w:rsidRDefault="00470268" w:rsidP="00EA2F5F">
      <w:pPr>
        <w:spacing w:before="0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</w:p>
    <w:p w:rsidR="00EA2F5F" w:rsidRPr="00C70421" w:rsidRDefault="00EA2F5F" w:rsidP="00EA2F5F">
      <w:pPr>
        <w:spacing w:before="0"/>
        <w:ind w:left="8496"/>
        <w:rPr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lastRenderedPageBreak/>
        <w:t xml:space="preserve">          </w:t>
      </w:r>
      <w:r w:rsidRPr="00C128DC">
        <w:rPr>
          <w:b w:val="0"/>
          <w:bCs w:val="0"/>
          <w:sz w:val="20"/>
          <w:szCs w:val="20"/>
        </w:rPr>
        <w:tab/>
      </w:r>
      <w:r w:rsidRPr="00C128DC">
        <w:rPr>
          <w:b w:val="0"/>
          <w:bCs w:val="0"/>
          <w:sz w:val="20"/>
          <w:szCs w:val="20"/>
        </w:rPr>
        <w:tab/>
      </w:r>
      <w:r w:rsidRPr="00C70421">
        <w:rPr>
          <w:bCs w:val="0"/>
          <w:sz w:val="20"/>
          <w:szCs w:val="20"/>
        </w:rPr>
        <w:t>Приложение 5</w:t>
      </w:r>
    </w:p>
    <w:p w:rsidR="00EA2F5F" w:rsidRPr="00C70421" w:rsidRDefault="00C70421" w:rsidP="00EA2F5F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="00EA2F5F" w:rsidRPr="00C70421">
        <w:rPr>
          <w:bCs w:val="0"/>
          <w:sz w:val="20"/>
          <w:szCs w:val="20"/>
        </w:rPr>
        <w:t xml:space="preserve">программе </w:t>
      </w:r>
    </w:p>
    <w:p w:rsidR="00EA2F5F" w:rsidRPr="00C70421" w:rsidRDefault="00C70421" w:rsidP="00EA2F5F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 Социальная поддержка населения на 2015-2020 годы</w:t>
      </w:r>
      <w:r w:rsidR="00EA2F5F" w:rsidRPr="00C70421">
        <w:rPr>
          <w:bCs w:val="0"/>
          <w:sz w:val="20"/>
          <w:szCs w:val="20"/>
        </w:rPr>
        <w:t xml:space="preserve">» </w:t>
      </w: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</w:t>
      </w:r>
    </w:p>
    <w:p w:rsidR="00823675" w:rsidRDefault="00EA2F5F" w:rsidP="00EA2F5F">
      <w:pPr>
        <w:spacing w:before="0"/>
        <w:rPr>
          <w:sz w:val="20"/>
          <w:szCs w:val="20"/>
        </w:rPr>
      </w:pPr>
      <w:r w:rsidRPr="00C128DC">
        <w:rPr>
          <w:sz w:val="20"/>
          <w:szCs w:val="20"/>
        </w:rPr>
        <w:t>Ресурсное обеспече</w:t>
      </w:r>
      <w:r w:rsidR="00C70421">
        <w:rPr>
          <w:sz w:val="20"/>
          <w:szCs w:val="20"/>
        </w:rPr>
        <w:t xml:space="preserve">ние реализации муниципальной </w:t>
      </w:r>
      <w:r w:rsidRPr="00C128DC">
        <w:rPr>
          <w:sz w:val="20"/>
          <w:szCs w:val="20"/>
        </w:rPr>
        <w:t xml:space="preserve">программы за счет средств бюджета муниципального района </w:t>
      </w:r>
    </w:p>
    <w:p w:rsidR="00703D21" w:rsidRDefault="00703D21" w:rsidP="00EA2F5F">
      <w:pPr>
        <w:spacing w:before="0"/>
        <w:rPr>
          <w:sz w:val="20"/>
          <w:szCs w:val="20"/>
        </w:rPr>
      </w:pPr>
    </w:p>
    <w:p w:rsidR="00703D21" w:rsidRPr="00180DF4" w:rsidRDefault="00703D21" w:rsidP="00EA2F5F">
      <w:pPr>
        <w:spacing w:before="0"/>
        <w:rPr>
          <w:b w:val="0"/>
          <w:sz w:val="20"/>
          <w:szCs w:val="20"/>
        </w:rPr>
      </w:pPr>
    </w:p>
    <w:tbl>
      <w:tblPr>
        <w:tblpPr w:leftFromText="180" w:rightFromText="180" w:vertAnchor="text" w:horzAnchor="margin" w:tblpY="369"/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4"/>
        <w:gridCol w:w="559"/>
        <w:gridCol w:w="540"/>
        <w:gridCol w:w="360"/>
        <w:gridCol w:w="460"/>
        <w:gridCol w:w="2145"/>
        <w:gridCol w:w="1544"/>
        <w:gridCol w:w="720"/>
        <w:gridCol w:w="450"/>
        <w:gridCol w:w="540"/>
        <w:gridCol w:w="1079"/>
        <w:gridCol w:w="720"/>
        <w:gridCol w:w="900"/>
        <w:gridCol w:w="990"/>
        <w:gridCol w:w="900"/>
        <w:gridCol w:w="900"/>
        <w:gridCol w:w="900"/>
        <w:gridCol w:w="1068"/>
      </w:tblGrid>
      <w:tr w:rsidR="009931B8" w:rsidRPr="00180DF4" w:rsidTr="00C70421">
        <w:trPr>
          <w:trHeight w:val="1241"/>
          <w:tblHeader/>
        </w:trPr>
        <w:tc>
          <w:tcPr>
            <w:tcW w:w="2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sz w:val="20"/>
                <w:szCs w:val="20"/>
              </w:rPr>
              <w:t xml:space="preserve">   Код  аналитической   </w:t>
            </w: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931B8" w:rsidRPr="00180DF4" w:rsidTr="00C70421">
        <w:trPr>
          <w:trHeight w:val="53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И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Пр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180DF4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 xml:space="preserve">2016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180DF4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2020</w:t>
            </w:r>
          </w:p>
        </w:tc>
      </w:tr>
      <w:tr w:rsidR="00235EDD" w:rsidRPr="00180DF4" w:rsidTr="009C3982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180DF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180DF4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180DF4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  <w:p w:rsidR="00235EDD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  <w:p w:rsidR="00235EDD" w:rsidRPr="00235EDD" w:rsidRDefault="00235EDD" w:rsidP="00235EDD">
            <w:pPr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35ED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162914,8</w:t>
            </w:r>
          </w:p>
          <w:p w:rsidR="00235EDD" w:rsidRPr="00180DF4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25683,1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26384,5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27711,8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27711,8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27711,8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27711,8</w:t>
            </w:r>
          </w:p>
        </w:tc>
      </w:tr>
      <w:tr w:rsidR="009C3982" w:rsidRPr="00180DF4" w:rsidTr="00C70421">
        <w:trPr>
          <w:trHeight w:val="30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82" w:rsidRPr="00180DF4" w:rsidRDefault="009C3982" w:rsidP="009931B8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180DF4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82" w:rsidRPr="00180DF4" w:rsidRDefault="009C3982" w:rsidP="009931B8">
            <w:pPr>
              <w:spacing w:before="0"/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180DF4">
              <w:rPr>
                <w:color w:val="000000"/>
                <w:sz w:val="20"/>
                <w:szCs w:val="20"/>
              </w:rPr>
              <w:t>01</w:t>
            </w:r>
            <w:r w:rsidRPr="00180DF4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180DF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180DF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180DF4">
              <w:rPr>
                <w:color w:val="000000"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9C3982" w:rsidRPr="00180DF4" w:rsidTr="00C70421">
        <w:trPr>
          <w:trHeight w:val="254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982" w:rsidRPr="00180DF4" w:rsidRDefault="009C3982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103869,0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16222,6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16464,4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251FB8" w:rsidRDefault="009C3982" w:rsidP="009931B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</w:tr>
      <w:tr w:rsidR="009C3982" w:rsidRPr="00180DF4" w:rsidTr="00C7042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 xml:space="preserve"> Реализация единой семейной политики, направленной на укрепление института семьи в районе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180DF4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</w:tr>
      <w:tr w:rsidR="009C3982" w:rsidRPr="00180DF4" w:rsidTr="00C70421">
        <w:trPr>
          <w:trHeight w:val="209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3311,2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3449,3</w:t>
            </w:r>
          </w:p>
        </w:tc>
      </w:tr>
      <w:tr w:rsidR="009C3982" w:rsidRPr="00180DF4" w:rsidTr="00C7042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 xml:space="preserve">Осуществление государственных полномочий по содержанию </w:t>
            </w:r>
            <w:r w:rsidRPr="00180DF4">
              <w:rPr>
                <w:b w:val="0"/>
                <w:sz w:val="20"/>
                <w:szCs w:val="20"/>
              </w:rPr>
              <w:lastRenderedPageBreak/>
              <w:t>специалиста учета (регистрации) многодетных семей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Отдел по делам опеки, попечительств</w:t>
            </w:r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402,4</w:t>
            </w:r>
          </w:p>
        </w:tc>
      </w:tr>
      <w:tr w:rsidR="009C3982" w:rsidRPr="00180DF4" w:rsidTr="00C7042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proofErr w:type="gramStart"/>
            <w:r w:rsidRPr="00180DF4">
              <w:rPr>
                <w:b w:val="0"/>
                <w:sz w:val="20"/>
                <w:szCs w:val="20"/>
              </w:rPr>
              <w:t>Предоставление субсидий многодетным, признанным нуждающимся в улучшении жилищных условий на строительство, реконструкцию., капитальный ремонт и приобретение жилых помещений</w:t>
            </w:r>
            <w:proofErr w:type="gram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567,1</w:t>
            </w:r>
          </w:p>
        </w:tc>
      </w:tr>
      <w:tr w:rsidR="009C3982" w:rsidRPr="00180DF4" w:rsidTr="00C70421">
        <w:trPr>
          <w:trHeight w:val="239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 в семью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557,1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527,1</w:t>
            </w:r>
          </w:p>
        </w:tc>
      </w:tr>
      <w:tr w:rsidR="009C3982" w:rsidRPr="00180DF4" w:rsidTr="00C7042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64,4</w:t>
            </w:r>
          </w:p>
        </w:tc>
      </w:tr>
      <w:tr w:rsidR="009C3982" w:rsidRPr="00180DF4" w:rsidTr="00C70421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1207,2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 xml:space="preserve">Материальное обеспечение </w:t>
            </w:r>
            <w:r w:rsidRPr="00180DF4">
              <w:rPr>
                <w:b w:val="0"/>
                <w:sz w:val="20"/>
                <w:szCs w:val="20"/>
              </w:rPr>
              <w:lastRenderedPageBreak/>
              <w:t>приемной семьи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Отдел по делам опеки, </w:t>
            </w:r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1990,8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2604,1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5441,6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5623,5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Выплата единовременного награжденным знаком отличия, «Материнская Слава»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30,0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а также лицам из числа детей-сирот и детей, оставшихся без попечения родителей, на основании решений судов, принятых в целях реализации закона УР от 6.03.2007 года №2-РЗ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1331,1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2662,2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color w:val="FF0000"/>
                <w:sz w:val="20"/>
                <w:szCs w:val="20"/>
              </w:rPr>
            </w:pPr>
            <w:r w:rsidRPr="00180DF4">
              <w:rPr>
                <w:b w:val="0"/>
                <w:color w:val="FF0000"/>
                <w:sz w:val="20"/>
                <w:szCs w:val="20"/>
              </w:rPr>
              <w:t xml:space="preserve"> </w:t>
            </w:r>
            <w:r w:rsidRPr="00180DF4">
              <w:rPr>
                <w:b w:val="0"/>
                <w:sz w:val="20"/>
                <w:szCs w:val="20"/>
              </w:rPr>
              <w:t>Осуществление государственных полномочий в соответствии с законом УР от 14.03.2013 года № 8-</w:t>
            </w:r>
            <w:r w:rsidRPr="00180DF4">
              <w:rPr>
                <w:b w:val="0"/>
                <w:sz w:val="20"/>
                <w:szCs w:val="20"/>
              </w:rPr>
              <w:lastRenderedPageBreak/>
              <w:t xml:space="preserve">РЗ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Отдел по делам опеки, попечительства, семьи и несовершеннол</w:t>
            </w:r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234,8</w:t>
            </w:r>
          </w:p>
        </w:tc>
      </w:tr>
      <w:tr w:rsidR="009C3982" w:rsidRPr="00180DF4" w:rsidTr="00703D21">
        <w:trPr>
          <w:trHeight w:val="42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 xml:space="preserve">Осуществление государственных полномочий по содержанию специалиста комиссии по делам несовершеннолетних и защите их прав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Default="009C3982">
            <w:r w:rsidRPr="005A71BE">
              <w:rPr>
                <w:b w:val="0"/>
                <w:bCs w:val="0"/>
                <w:color w:val="000000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82" w:rsidRPr="00180DF4" w:rsidRDefault="009C3982" w:rsidP="00180DF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982" w:rsidRPr="00180DF4" w:rsidRDefault="009C3982" w:rsidP="00180DF4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180DF4">
              <w:rPr>
                <w:b w:val="0"/>
                <w:sz w:val="20"/>
                <w:szCs w:val="20"/>
              </w:rPr>
              <w:t>388,4</w:t>
            </w:r>
          </w:p>
        </w:tc>
      </w:tr>
    </w:tbl>
    <w:p w:rsidR="00823675" w:rsidRDefault="00823675" w:rsidP="00EA2F5F">
      <w:pPr>
        <w:spacing w:before="0"/>
        <w:rPr>
          <w:sz w:val="20"/>
          <w:szCs w:val="20"/>
        </w:rPr>
      </w:pPr>
    </w:p>
    <w:p w:rsidR="00823675" w:rsidRPr="00C128DC" w:rsidRDefault="00823675" w:rsidP="00EA2F5F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Y="369"/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4"/>
        <w:gridCol w:w="559"/>
        <w:gridCol w:w="540"/>
        <w:gridCol w:w="360"/>
        <w:gridCol w:w="460"/>
        <w:gridCol w:w="1792"/>
        <w:gridCol w:w="1774"/>
        <w:gridCol w:w="843"/>
        <w:gridCol w:w="450"/>
        <w:gridCol w:w="540"/>
        <w:gridCol w:w="1079"/>
        <w:gridCol w:w="720"/>
        <w:gridCol w:w="900"/>
        <w:gridCol w:w="990"/>
        <w:gridCol w:w="900"/>
        <w:gridCol w:w="900"/>
        <w:gridCol w:w="900"/>
        <w:gridCol w:w="1068"/>
      </w:tblGrid>
      <w:tr w:rsidR="00EA2F5F" w:rsidRPr="00C128DC" w:rsidTr="00C01BD6">
        <w:trPr>
          <w:trHeight w:val="1241"/>
          <w:tblHeader/>
        </w:trPr>
        <w:tc>
          <w:tcPr>
            <w:tcW w:w="2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  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A2F5F" w:rsidRPr="00C128DC" w:rsidTr="00C01BD6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Пр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 xml:space="preserve">2016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2020</w:t>
            </w:r>
          </w:p>
        </w:tc>
      </w:tr>
      <w:tr w:rsidR="00C01BD6" w:rsidRPr="00C128DC" w:rsidTr="00C01BD6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3F0808" w:rsidRDefault="00C01BD6" w:rsidP="00C01BD6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3F0808" w:rsidRDefault="00C01BD6" w:rsidP="00C01BD6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01BD6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C01BD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1BD6">
              <w:rPr>
                <w:color w:val="000000"/>
                <w:sz w:val="20"/>
                <w:szCs w:val="20"/>
              </w:rPr>
              <w:t xml:space="preserve">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01BD6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3410,1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01BD6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  <w:lang w:val="en-US"/>
              </w:rPr>
              <w:t>570</w:t>
            </w:r>
            <w:r w:rsidRPr="00C01BD6"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</w:tr>
      <w:tr w:rsidR="00C01BD6" w:rsidRPr="00C128DC" w:rsidTr="00C01BD6">
        <w:trPr>
          <w:trHeight w:val="30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color w:val="000000"/>
                <w:sz w:val="20"/>
                <w:szCs w:val="20"/>
              </w:rPr>
              <w:t>малоимущими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01BD6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3410,1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0420447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01BD6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  <w:lang w:val="en-US"/>
              </w:rPr>
              <w:t>570</w:t>
            </w:r>
            <w:r w:rsidRPr="00C01BD6"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01BD6" w:rsidRDefault="00C01BD6" w:rsidP="00C01BD6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C01BD6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</w:tr>
      <w:tr w:rsidR="00C01BD6" w:rsidRPr="00C128DC" w:rsidTr="00C01BD6">
        <w:trPr>
          <w:trHeight w:val="554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Принятие граждан на учет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Организация межведомственного взаимодействия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Оформление свидетельства на получение безвозмездной субсидии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Направление пакета документов для перечисления денежных средств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Составление отчетов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C01BD6" w:rsidRPr="00C128DC" w:rsidTr="00C01BD6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Снятие с учета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1BD6" w:rsidRPr="00C128DC" w:rsidRDefault="00C01BD6" w:rsidP="00C01BD6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EA2F5F" w:rsidRPr="00C128DC" w:rsidRDefault="00EA2F5F" w:rsidP="00EA2F5F">
      <w:pPr>
        <w:spacing w:before="0"/>
        <w:jc w:val="both"/>
        <w:rPr>
          <w:b w:val="0"/>
          <w:bCs w:val="0"/>
          <w:sz w:val="20"/>
          <w:szCs w:val="20"/>
        </w:rPr>
      </w:pPr>
    </w:p>
    <w:p w:rsidR="009931B8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pPr w:leftFromText="180" w:rightFromText="180" w:vertAnchor="text" w:horzAnchor="margin" w:tblpY="369"/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4"/>
        <w:gridCol w:w="559"/>
        <w:gridCol w:w="540"/>
        <w:gridCol w:w="360"/>
        <w:gridCol w:w="460"/>
        <w:gridCol w:w="2145"/>
        <w:gridCol w:w="1421"/>
        <w:gridCol w:w="843"/>
        <w:gridCol w:w="450"/>
        <w:gridCol w:w="540"/>
        <w:gridCol w:w="1079"/>
        <w:gridCol w:w="720"/>
        <w:gridCol w:w="900"/>
        <w:gridCol w:w="990"/>
        <w:gridCol w:w="900"/>
        <w:gridCol w:w="900"/>
        <w:gridCol w:w="900"/>
        <w:gridCol w:w="1068"/>
      </w:tblGrid>
      <w:tr w:rsidR="009931B8" w:rsidRPr="00C128DC" w:rsidTr="003F0808">
        <w:trPr>
          <w:trHeight w:val="1241"/>
          <w:tblHeader/>
        </w:trPr>
        <w:tc>
          <w:tcPr>
            <w:tcW w:w="2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  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931B8" w:rsidRPr="00C128DC" w:rsidTr="003F0808">
        <w:trPr>
          <w:trHeight w:val="53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Пр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ind w:right="-108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 xml:space="preserve">2016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jc w:val="center"/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vertAlign w:val="superscript"/>
              </w:rPr>
              <w:t>2020</w:t>
            </w:r>
          </w:p>
        </w:tc>
      </w:tr>
      <w:tr w:rsidR="00235EDD" w:rsidRPr="00C128DC" w:rsidTr="003F0808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3F0808" w:rsidRDefault="00235EDD" w:rsidP="00235EDD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3F0808" w:rsidRDefault="00235EDD" w:rsidP="00235EDD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3F0808" w:rsidRDefault="00235EDD" w:rsidP="00235EDD">
            <w:pPr>
              <w:spacing w:before="0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 xml:space="preserve">Предоставление субсидий и льгот по оплате жилищно-коммунальных услуг </w:t>
            </w:r>
            <w:proofErr w:type="gramStart"/>
            <w:r w:rsidRPr="003F0808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F0808">
              <w:rPr>
                <w:color w:val="000000"/>
                <w:sz w:val="20"/>
                <w:szCs w:val="20"/>
              </w:rPr>
              <w:t>выполнение переданных полномочий)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Default="00235EDD" w:rsidP="00235EDD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  <w:p w:rsidR="00235EDD" w:rsidRPr="00235EDD" w:rsidRDefault="00235EDD" w:rsidP="00235EDD">
            <w:pPr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47403,6</w:t>
            </w:r>
          </w:p>
          <w:p w:rsidR="00235EDD" w:rsidRPr="00C128DC" w:rsidRDefault="00235EDD" w:rsidP="00235EDD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3F0808" w:rsidRDefault="00235EDD" w:rsidP="00235EDD">
            <w:pPr>
              <w:spacing w:before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3F0808" w:rsidRDefault="00235EDD" w:rsidP="00235EDD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5EDD" w:rsidRPr="003F0808" w:rsidRDefault="00235EDD" w:rsidP="00235ED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5EDD" w:rsidRPr="003F0808" w:rsidRDefault="00235EDD" w:rsidP="00235ED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5EDD" w:rsidRPr="003F0808" w:rsidRDefault="00235EDD" w:rsidP="00235ED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5EDD" w:rsidRPr="003F0808" w:rsidRDefault="00235EDD" w:rsidP="00235ED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5EDD" w:rsidRPr="003F0808" w:rsidRDefault="00235EDD" w:rsidP="00235ED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9931B8" w:rsidRPr="00C128DC" w:rsidTr="003F0808">
        <w:trPr>
          <w:trHeight w:val="30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</w:rPr>
              <w:t>Формирование учетного дела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3F0808" w:rsidRDefault="009931B8" w:rsidP="009931B8">
            <w:pPr>
              <w:spacing w:before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3F080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0430369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3F080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3F0808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F0808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9931B8" w:rsidRPr="00C128DC" w:rsidTr="003F0808">
        <w:trPr>
          <w:trHeight w:val="254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Направление запросов путем электронного взаимодействия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ЖКХ,</w:t>
            </w:r>
          </w:p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ПФР,</w:t>
            </w:r>
          </w:p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ОСЗН,</w:t>
            </w:r>
          </w:p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ЦЗН г. Глазова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209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Произведение расчетов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Выгрузка базы данных получателей и сумм на электронные носители для предоставления в банк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Формирование платежных документов для перечисления денежных средств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239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Составление отчетов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931B8" w:rsidRPr="00C128DC" w:rsidTr="003F0808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Отдел ЖКХ,</w:t>
            </w:r>
          </w:p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ООО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Элми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-Консалтинг»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3F080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0430440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B8" w:rsidRPr="00C128DC" w:rsidRDefault="003F080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31B8" w:rsidRPr="00C128DC" w:rsidRDefault="009931B8" w:rsidP="009931B8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25,2</w:t>
            </w:r>
          </w:p>
        </w:tc>
      </w:tr>
    </w:tbl>
    <w:p w:rsidR="009931B8" w:rsidRPr="00C128DC" w:rsidRDefault="009931B8" w:rsidP="009931B8">
      <w:pPr>
        <w:spacing w:before="0"/>
        <w:jc w:val="center"/>
        <w:rPr>
          <w:b w:val="0"/>
          <w:bCs w:val="0"/>
          <w:sz w:val="20"/>
          <w:szCs w:val="20"/>
        </w:rPr>
      </w:pPr>
    </w:p>
    <w:p w:rsidR="009931B8" w:rsidRPr="00C128DC" w:rsidRDefault="009931B8" w:rsidP="009931B8">
      <w:pPr>
        <w:spacing w:before="0"/>
        <w:jc w:val="both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                                                                                  </w:t>
      </w:r>
    </w:p>
    <w:p w:rsidR="00EA2F5F" w:rsidRPr="00C128DC" w:rsidRDefault="00EA2F5F" w:rsidP="00EA2F5F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 xml:space="preserve">     </w:t>
      </w:r>
      <w:r w:rsidRPr="00C128DC">
        <w:rPr>
          <w:b w:val="0"/>
          <w:bCs w:val="0"/>
          <w:sz w:val="20"/>
          <w:szCs w:val="20"/>
        </w:rPr>
        <w:tab/>
      </w:r>
    </w:p>
    <w:tbl>
      <w:tblPr>
        <w:tblW w:w="163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317"/>
        <w:gridCol w:w="374"/>
        <w:gridCol w:w="317"/>
        <w:gridCol w:w="3645"/>
        <w:gridCol w:w="2523"/>
        <w:gridCol w:w="458"/>
        <w:gridCol w:w="317"/>
        <w:gridCol w:w="331"/>
        <w:gridCol w:w="694"/>
        <w:gridCol w:w="403"/>
        <w:gridCol w:w="894"/>
        <w:gridCol w:w="850"/>
        <w:gridCol w:w="851"/>
        <w:gridCol w:w="992"/>
        <w:gridCol w:w="850"/>
        <w:gridCol w:w="1276"/>
        <w:gridCol w:w="913"/>
      </w:tblGrid>
      <w:tr w:rsidR="006F32CD" w:rsidRPr="00C128DC" w:rsidTr="00497B6C">
        <w:trPr>
          <w:trHeight w:val="775"/>
        </w:trPr>
        <w:tc>
          <w:tcPr>
            <w:tcW w:w="1397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20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626" w:type="dxa"/>
            <w:gridSpan w:val="7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6F32CD" w:rsidRPr="00C128DC" w:rsidTr="00497B6C">
        <w:trPr>
          <w:gridAfter w:val="1"/>
          <w:wAfter w:w="913" w:type="dxa"/>
          <w:trHeight w:val="33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32CD" w:rsidRPr="00C128DC" w:rsidRDefault="00497B6C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6F32CD" w:rsidRPr="00C128DC" w:rsidTr="00497B6C">
        <w:trPr>
          <w:gridAfter w:val="1"/>
          <w:wAfter w:w="913" w:type="dxa"/>
          <w:trHeight w:val="226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6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6F32CD" w:rsidRPr="00C128DC" w:rsidTr="00497B6C">
        <w:trPr>
          <w:gridAfter w:val="1"/>
          <w:wAfter w:w="913" w:type="dxa"/>
          <w:trHeight w:val="214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44302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44302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35EDD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  <w:r w:rsidR="004430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6F32CD" w:rsidRPr="00C128DC" w:rsidRDefault="0044302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8232,0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44302F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44302F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44302F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44302F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44302F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44302F" w:rsidRDefault="00497B6C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</w:pPr>
            <w:r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6F32CD" w:rsidRPr="0044302F">
              <w:rPr>
                <w:rFonts w:eastAsiaTheme="minorHAnsi"/>
                <w:bCs w:val="0"/>
                <w:color w:val="000000"/>
                <w:sz w:val="20"/>
                <w:szCs w:val="20"/>
                <w:lang w:eastAsia="en-US"/>
              </w:rPr>
              <w:t>372,0</w:t>
            </w:r>
          </w:p>
        </w:tc>
      </w:tr>
      <w:tr w:rsidR="006F32CD" w:rsidRPr="00C128DC" w:rsidTr="0044302F">
        <w:trPr>
          <w:gridAfter w:val="1"/>
          <w:wAfter w:w="913" w:type="dxa"/>
          <w:trHeight w:val="538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29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497B6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97B6C">
              <w:rPr>
                <w:rFonts w:eastAsiaTheme="minorHAnsi"/>
                <w:b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497B6C">
              <w:rPr>
                <w:rFonts w:eastAsiaTheme="minorHAnsi"/>
                <w:b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497B6C">
              <w:rPr>
                <w:rFonts w:eastAsiaTheme="minorHAnsi"/>
                <w:b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1 372,0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497B6C" w:rsidRDefault="00497B6C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6F32CD" w:rsidRPr="00497B6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372,0</w:t>
            </w:r>
          </w:p>
        </w:tc>
      </w:tr>
      <w:tr w:rsidR="006F32CD" w:rsidRPr="00C128DC" w:rsidTr="0044302F">
        <w:trPr>
          <w:gridAfter w:val="1"/>
          <w:wAfter w:w="913" w:type="dxa"/>
          <w:trHeight w:val="710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Гласовский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</w:tr>
      <w:tr w:rsidR="006F32CD" w:rsidRPr="00C128DC" w:rsidTr="0044302F">
        <w:trPr>
          <w:gridAfter w:val="1"/>
          <w:wAfter w:w="913" w:type="dxa"/>
          <w:trHeight w:val="862"/>
        </w:trPr>
        <w:tc>
          <w:tcPr>
            <w:tcW w:w="389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районное общество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Всерроссийское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общество инвалидов" 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21,0</w:t>
            </w:r>
          </w:p>
        </w:tc>
      </w:tr>
      <w:tr w:rsidR="006F32CD" w:rsidRPr="00C128DC" w:rsidTr="0044302F">
        <w:trPr>
          <w:gridAfter w:val="1"/>
          <w:wAfter w:w="913" w:type="dxa"/>
          <w:trHeight w:val="761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5053381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200,0</w:t>
            </w:r>
          </w:p>
        </w:tc>
      </w:tr>
      <w:tr w:rsidR="006F32CD" w:rsidRPr="00C128DC" w:rsidTr="0044302F">
        <w:trPr>
          <w:gridAfter w:val="1"/>
          <w:wAfter w:w="913" w:type="dxa"/>
          <w:trHeight w:val="725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ежемесячного пособия гражданам, имеющим звание "Почетный гражданин 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008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0920380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300,0</w:t>
            </w:r>
          </w:p>
        </w:tc>
      </w:tr>
      <w:tr w:rsidR="006F32CD" w:rsidRPr="00C128DC" w:rsidTr="0044302F">
        <w:trPr>
          <w:gridAfter w:val="1"/>
          <w:wAfter w:w="913" w:type="dxa"/>
          <w:trHeight w:val="1135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отдел социальной защиты населения, Совет ветеранов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20,0</w:t>
            </w:r>
          </w:p>
        </w:tc>
      </w:tr>
      <w:tr w:rsidR="006F32CD" w:rsidRPr="00C128DC" w:rsidTr="0044302F">
        <w:trPr>
          <w:gridAfter w:val="1"/>
          <w:wAfter w:w="913" w:type="dxa"/>
          <w:trHeight w:val="499"/>
        </w:trPr>
        <w:tc>
          <w:tcPr>
            <w:tcW w:w="38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участников Великой Отечественной войны в день рождение и в День Победы.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Совет ветеранов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0920381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6F32CD" w:rsidRPr="00C128DC" w:rsidTr="00497B6C">
        <w:trPr>
          <w:gridAfter w:val="1"/>
          <w:wAfter w:w="913" w:type="dxa"/>
          <w:trHeight w:val="12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хозяйства. Транспорта и связи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5053382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840,00</w:t>
            </w:r>
          </w:p>
        </w:tc>
      </w:tr>
      <w:tr w:rsidR="006F32CD" w:rsidRPr="00C128DC" w:rsidTr="00497B6C">
        <w:trPr>
          <w:gridAfter w:val="1"/>
          <w:wAfter w:w="913" w:type="dxa"/>
          <w:trHeight w:val="99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 общественных организаций ветеранов, инвалидов, осуществляющих деятельность на территории муниципального образования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25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7954200</w:t>
            </w:r>
          </w:p>
        </w:tc>
        <w:tc>
          <w:tcPr>
            <w:tcW w:w="4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6F32CD" w:rsidRPr="00C128DC" w:rsidRDefault="006F32C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6F32CD" w:rsidRPr="00C128DC" w:rsidRDefault="006F32CD" w:rsidP="00497B6C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36,0</w:t>
            </w:r>
          </w:p>
        </w:tc>
      </w:tr>
    </w:tbl>
    <w:p w:rsidR="006F32CD" w:rsidRPr="00C128DC" w:rsidRDefault="006F32CD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6F32CD" w:rsidRPr="00C128DC" w:rsidRDefault="006F32CD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6F32CD" w:rsidRPr="00C128DC" w:rsidRDefault="006F32CD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70421" w:rsidRDefault="00C70421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70421" w:rsidRDefault="00C70421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70421" w:rsidRDefault="00C70421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70421" w:rsidRDefault="00C70421" w:rsidP="00EA2F5F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C70421" w:rsidRDefault="00C70421" w:rsidP="00497B6C">
      <w:pPr>
        <w:spacing w:before="0"/>
        <w:rPr>
          <w:b w:val="0"/>
          <w:bCs w:val="0"/>
          <w:sz w:val="20"/>
          <w:szCs w:val="20"/>
        </w:rPr>
      </w:pPr>
    </w:p>
    <w:p w:rsidR="00C70421" w:rsidRPr="009C3982" w:rsidRDefault="009C3982" w:rsidP="00EA2F5F">
      <w:pPr>
        <w:spacing w:before="0"/>
        <w:ind w:left="9912" w:firstLine="11"/>
        <w:rPr>
          <w:bCs w:val="0"/>
          <w:sz w:val="20"/>
          <w:szCs w:val="20"/>
        </w:rPr>
      </w:pPr>
      <w:r w:rsidRPr="009C3982">
        <w:rPr>
          <w:bCs w:val="0"/>
          <w:sz w:val="20"/>
          <w:szCs w:val="20"/>
        </w:rPr>
        <w:t>Приложение 6</w:t>
      </w:r>
    </w:p>
    <w:p w:rsidR="00EA2F5F" w:rsidRPr="009C3982" w:rsidRDefault="009C3982" w:rsidP="00EA2F5F">
      <w:pPr>
        <w:spacing w:before="0"/>
        <w:ind w:left="9912" w:firstLine="11"/>
        <w:rPr>
          <w:bCs w:val="0"/>
          <w:sz w:val="20"/>
          <w:szCs w:val="20"/>
        </w:rPr>
      </w:pPr>
      <w:r w:rsidRPr="009C3982">
        <w:rPr>
          <w:bCs w:val="0"/>
          <w:sz w:val="20"/>
          <w:szCs w:val="20"/>
        </w:rPr>
        <w:t xml:space="preserve">к муниципальной </w:t>
      </w:r>
      <w:r w:rsidR="00EA2F5F" w:rsidRPr="009C3982">
        <w:rPr>
          <w:bCs w:val="0"/>
          <w:sz w:val="20"/>
          <w:szCs w:val="20"/>
        </w:rPr>
        <w:t xml:space="preserve">программе </w:t>
      </w:r>
    </w:p>
    <w:p w:rsidR="00EA2F5F" w:rsidRPr="009C3982" w:rsidRDefault="00EA2F5F" w:rsidP="00EA2F5F">
      <w:pPr>
        <w:spacing w:before="0"/>
        <w:ind w:left="9912" w:firstLine="11"/>
        <w:rPr>
          <w:bCs w:val="0"/>
          <w:sz w:val="20"/>
          <w:szCs w:val="20"/>
        </w:rPr>
      </w:pPr>
      <w:r w:rsidRPr="009C3982">
        <w:rPr>
          <w:bCs w:val="0"/>
          <w:sz w:val="20"/>
          <w:szCs w:val="20"/>
        </w:rPr>
        <w:t>«</w:t>
      </w:r>
      <w:r w:rsidR="009C3982" w:rsidRPr="009C3982">
        <w:rPr>
          <w:bCs w:val="0"/>
          <w:sz w:val="20"/>
          <w:szCs w:val="20"/>
        </w:rPr>
        <w:t>Социальная поддержка населения на 2015-2020 годы</w:t>
      </w:r>
      <w:r w:rsidRPr="009C3982">
        <w:rPr>
          <w:bCs w:val="0"/>
          <w:sz w:val="20"/>
          <w:szCs w:val="20"/>
        </w:rPr>
        <w:t xml:space="preserve">» </w:t>
      </w:r>
    </w:p>
    <w:p w:rsidR="00EA2F5F" w:rsidRPr="00C128DC" w:rsidRDefault="00EA2F5F" w:rsidP="00EA2F5F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0A5915" w:rsidRPr="00C128DC" w:rsidRDefault="000A5915" w:rsidP="00EA2F5F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EA2F5F" w:rsidRPr="00C128DC" w:rsidRDefault="00EA2F5F" w:rsidP="00EA2F5F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Прогнозная (справочная) оценка ресурсного обеспече</w:t>
      </w:r>
      <w:r w:rsidR="009C3982">
        <w:rPr>
          <w:sz w:val="20"/>
          <w:szCs w:val="20"/>
        </w:rPr>
        <w:t xml:space="preserve">ния реализации муниципальной </w:t>
      </w:r>
      <w:r w:rsidRPr="00C128DC">
        <w:rPr>
          <w:sz w:val="20"/>
          <w:szCs w:val="20"/>
        </w:rPr>
        <w:t>программы за счет всех источников финансирования</w:t>
      </w:r>
      <w:r w:rsidR="009C3982">
        <w:rPr>
          <w:sz w:val="20"/>
          <w:szCs w:val="20"/>
        </w:rPr>
        <w:t>.</w:t>
      </w:r>
    </w:p>
    <w:p w:rsidR="00EA2F5F" w:rsidRPr="00C128DC" w:rsidRDefault="00EA2F5F" w:rsidP="00EA2F5F">
      <w:pPr>
        <w:spacing w:before="0"/>
        <w:jc w:val="center"/>
        <w:rPr>
          <w:b w:val="0"/>
          <w:bCs w:val="0"/>
          <w:sz w:val="20"/>
          <w:szCs w:val="20"/>
        </w:rPr>
      </w:pPr>
    </w:p>
    <w:tbl>
      <w:tblPr>
        <w:tblW w:w="145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762"/>
        <w:gridCol w:w="762"/>
        <w:gridCol w:w="690"/>
        <w:gridCol w:w="3323"/>
        <w:gridCol w:w="1984"/>
        <w:gridCol w:w="1134"/>
        <w:gridCol w:w="1134"/>
        <w:gridCol w:w="992"/>
        <w:gridCol w:w="992"/>
        <w:gridCol w:w="993"/>
        <w:gridCol w:w="1051"/>
      </w:tblGrid>
      <w:tr w:rsidR="000A5915" w:rsidRPr="00C128DC" w:rsidTr="000A5915">
        <w:trPr>
          <w:trHeight w:val="315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ind w:left="-273" w:hanging="1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9C3982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C3982">
              <w:rPr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  <w:proofErr w:type="gramStart"/>
            <w:r w:rsidRPr="00C128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0A5915" w:rsidRPr="00C128DC">
              <w:rPr>
                <w:sz w:val="20"/>
                <w:szCs w:val="20"/>
              </w:rPr>
              <w:t>Наименование 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2015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2018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2019 г.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2020 г.</w:t>
            </w:r>
          </w:p>
        </w:tc>
      </w:tr>
      <w:tr w:rsidR="000A5915" w:rsidRPr="00C128DC" w:rsidTr="000A5915">
        <w:trPr>
          <w:trHeight w:val="3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ind w:left="-273" w:hanging="1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МП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ind w:left="-273" w:hanging="10"/>
              <w:jc w:val="center"/>
              <w:rPr>
                <w:sz w:val="20"/>
                <w:szCs w:val="20"/>
              </w:rPr>
            </w:pPr>
            <w:proofErr w:type="spellStart"/>
            <w:r w:rsidRPr="00C128DC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ind w:left="-273" w:hanging="1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ОМ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15" w:rsidRPr="00C128DC" w:rsidRDefault="000A5915" w:rsidP="000A5915">
            <w:pPr>
              <w:tabs>
                <w:tab w:val="left" w:pos="1276"/>
              </w:tabs>
              <w:spacing w:before="60" w:after="60"/>
              <w:ind w:left="-273" w:hanging="10"/>
              <w:jc w:val="center"/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М</w:t>
            </w: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15" w:rsidRPr="00C128DC" w:rsidRDefault="000A5915" w:rsidP="000A5915">
            <w:pPr>
              <w:spacing w:before="0"/>
              <w:rPr>
                <w:sz w:val="20"/>
                <w:szCs w:val="20"/>
              </w:rPr>
            </w:pPr>
          </w:p>
        </w:tc>
      </w:tr>
      <w:tr w:rsidR="00235EDD" w:rsidRPr="00C128DC" w:rsidTr="005F3C22">
        <w:trPr>
          <w:trHeight w:val="138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9C39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0A5915">
            <w:pPr>
              <w:tabs>
                <w:tab w:val="left" w:pos="1276"/>
              </w:tabs>
              <w:spacing w:before="40" w:after="4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25711,1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26412,5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27739,8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DD" w:rsidRPr="00235EDD" w:rsidRDefault="00235EDD">
            <w:pPr>
              <w:jc w:val="right"/>
              <w:rPr>
                <w:color w:val="000000"/>
                <w:sz w:val="20"/>
                <w:szCs w:val="20"/>
              </w:rPr>
            </w:pPr>
            <w:r w:rsidRPr="00235EDD">
              <w:rPr>
                <w:color w:val="000000"/>
                <w:sz w:val="20"/>
                <w:szCs w:val="20"/>
              </w:rPr>
              <w:t>27739,8</w:t>
            </w:r>
          </w:p>
        </w:tc>
      </w:tr>
      <w:tr w:rsidR="00235EDD" w:rsidRPr="00C128DC" w:rsidTr="000A5915">
        <w:trPr>
          <w:trHeight w:val="138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C128DC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16222,6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16464,4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251FB8" w:rsidRDefault="00235EDD" w:rsidP="009C398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251FB8">
              <w:rPr>
                <w:bCs w:val="0"/>
                <w:color w:val="000000"/>
                <w:sz w:val="20"/>
                <w:szCs w:val="20"/>
              </w:rPr>
              <w:t>17795,5</w:t>
            </w:r>
          </w:p>
        </w:tc>
      </w:tr>
      <w:tr w:rsidR="00235EDD" w:rsidRPr="009C3982" w:rsidTr="00DF6E4E">
        <w:trPr>
          <w:trHeight w:val="138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 xml:space="preserve"> Реализация единой семейной политики, направленной на укрепление института семьи в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9C3982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 xml:space="preserve"> 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3311,2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3449,3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402,4</w:t>
            </w:r>
          </w:p>
        </w:tc>
      </w:tr>
      <w:tr w:rsidR="00235EDD" w:rsidRPr="009C3982" w:rsidTr="000A5915"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proofErr w:type="gramStart"/>
            <w:r w:rsidRPr="009C3982">
              <w:rPr>
                <w:b w:val="0"/>
                <w:sz w:val="20"/>
                <w:szCs w:val="20"/>
              </w:rPr>
              <w:t xml:space="preserve">Предоставление субсидий </w:t>
            </w:r>
            <w:r w:rsidRPr="009C3982">
              <w:rPr>
                <w:b w:val="0"/>
                <w:sz w:val="20"/>
                <w:szCs w:val="20"/>
              </w:rPr>
              <w:lastRenderedPageBreak/>
              <w:t>многодетным, признанным нуждающимся в улучшении жилищных условий на строительство, реконструкцию., капитальный ремонт и приобретение жилых помещений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lastRenderedPageBreak/>
              <w:t>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567,1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 в семью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527,1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64,4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1207,2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1990,8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2604,1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5441,6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5623,5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Выплата единовременного награжденным знаком отличия, «Материнская Слава»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30,0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а также лицам из числа детей-сирот и детей, оставшихся без попечения родителей, на основании решений судов, принятых в целях реализации закона УР от 6.03.2007 года №2-РЗ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 xml:space="preserve">Субвенции  </w:t>
            </w: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УР</w:t>
            </w: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lastRenderedPageBreak/>
              <w:t>1996,6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1331,1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2662,2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color w:val="FF0000"/>
                <w:sz w:val="20"/>
                <w:szCs w:val="20"/>
              </w:rPr>
            </w:pPr>
            <w:r w:rsidRPr="009C3982">
              <w:rPr>
                <w:b w:val="0"/>
                <w:color w:val="FF0000"/>
                <w:sz w:val="20"/>
                <w:szCs w:val="20"/>
              </w:rPr>
              <w:t xml:space="preserve"> </w:t>
            </w:r>
            <w:r w:rsidRPr="009C3982">
              <w:rPr>
                <w:b w:val="0"/>
                <w:sz w:val="20"/>
                <w:szCs w:val="20"/>
              </w:rPr>
              <w:t xml:space="preserve">Осуществление государственных полномочий в соответствии с законом УР от 14.03.2013 года № 8-РЗ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234,8</w:t>
            </w:r>
          </w:p>
        </w:tc>
      </w:tr>
      <w:tr w:rsidR="00235EDD" w:rsidRPr="009C3982" w:rsidTr="000A5915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 xml:space="preserve">Осуществление государственных полномочий по содержанию специалиста комиссии по делам несовершеннолетних и защите их прав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ind w:left="142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Субвенции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DD" w:rsidRPr="009C3982" w:rsidRDefault="00235EDD" w:rsidP="009C3982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9C3982">
              <w:rPr>
                <w:b w:val="0"/>
                <w:sz w:val="20"/>
                <w:szCs w:val="20"/>
              </w:rPr>
              <w:t>388,4</w:t>
            </w:r>
          </w:p>
        </w:tc>
      </w:tr>
    </w:tbl>
    <w:p w:rsidR="00954E6A" w:rsidRPr="009C3982" w:rsidRDefault="00954E6A" w:rsidP="00EA2F5F">
      <w:pPr>
        <w:spacing w:before="0"/>
        <w:jc w:val="center"/>
        <w:rPr>
          <w:b w:val="0"/>
          <w:bCs w:val="0"/>
          <w:sz w:val="20"/>
          <w:szCs w:val="20"/>
        </w:rPr>
      </w:pPr>
    </w:p>
    <w:p w:rsidR="000A5915" w:rsidRPr="00C128DC" w:rsidRDefault="000A5915" w:rsidP="00EA2F5F">
      <w:pPr>
        <w:spacing w:before="0"/>
        <w:jc w:val="center"/>
        <w:rPr>
          <w:b w:val="0"/>
          <w:bCs w:val="0"/>
          <w:sz w:val="20"/>
          <w:szCs w:val="20"/>
        </w:rPr>
      </w:pPr>
    </w:p>
    <w:tbl>
      <w:tblPr>
        <w:tblW w:w="136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930"/>
        <w:gridCol w:w="1700"/>
        <w:gridCol w:w="2125"/>
        <w:gridCol w:w="992"/>
        <w:gridCol w:w="1180"/>
        <w:gridCol w:w="1129"/>
        <w:gridCol w:w="40"/>
        <w:gridCol w:w="1169"/>
        <w:gridCol w:w="1169"/>
        <w:gridCol w:w="1169"/>
        <w:gridCol w:w="1349"/>
        <w:gridCol w:w="7"/>
      </w:tblGrid>
      <w:tr w:rsidR="00EA2F5F" w:rsidRPr="00C128DC" w:rsidTr="0021363B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  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A2F5F" w:rsidRPr="00C128DC" w:rsidTr="0021363B">
        <w:trPr>
          <w:gridAfter w:val="1"/>
          <w:wAfter w:w="7" w:type="dxa"/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EA2F5F" w:rsidRPr="00C128DC" w:rsidTr="0021363B">
        <w:trPr>
          <w:gridAfter w:val="1"/>
          <w:wAfter w:w="7" w:type="dxa"/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954E6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EA2F5F"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</w:t>
            </w:r>
            <w:r w:rsidR="00954E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3410,2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954E6A" w:rsidRDefault="00EA2F5F">
            <w:pPr>
              <w:spacing w:before="0"/>
              <w:rPr>
                <w:color w:val="000000"/>
                <w:sz w:val="20"/>
                <w:szCs w:val="20"/>
              </w:rPr>
            </w:pPr>
            <w:r w:rsidRPr="00954E6A">
              <w:rPr>
                <w:color w:val="000000"/>
                <w:sz w:val="20"/>
                <w:szCs w:val="20"/>
                <w:lang w:val="en-US"/>
              </w:rPr>
              <w:t>570</w:t>
            </w:r>
            <w:r w:rsidRPr="00954E6A"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954E6A" w:rsidRDefault="00EA2F5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567,1</w:t>
            </w: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887D44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  <w:r w:rsidRPr="00887D44">
              <w:rPr>
                <w:b w:val="0"/>
                <w:color w:val="000000"/>
                <w:sz w:val="20"/>
                <w:szCs w:val="20"/>
              </w:rPr>
              <w:t>3410,2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color w:val="000000"/>
                <w:sz w:val="20"/>
                <w:szCs w:val="20"/>
                <w:lang w:val="en-US"/>
              </w:rPr>
              <w:t>570</w:t>
            </w:r>
            <w:r w:rsidRPr="00C128DC">
              <w:rPr>
                <w:b w:val="0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570,9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567,1</w:t>
            </w: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EA2F5F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F" w:rsidRPr="00C128DC" w:rsidRDefault="00EA2F5F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F5F" w:rsidRPr="00C128DC" w:rsidRDefault="00EA2F5F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   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21363B" w:rsidRPr="00C128DC" w:rsidTr="0021363B">
        <w:trPr>
          <w:gridAfter w:val="1"/>
          <w:wAfter w:w="7" w:type="dxa"/>
          <w:trHeight w:val="258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21363B" w:rsidRPr="00C128DC" w:rsidTr="0021363B">
        <w:trPr>
          <w:gridAfter w:val="1"/>
          <w:wAfter w:w="7" w:type="dxa"/>
          <w:trHeight w:val="27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954E6A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21363B" w:rsidRPr="00C128D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</w:t>
            </w:r>
            <w:r w:rsidR="00954E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954E6A" w:rsidRDefault="0021363B" w:rsidP="0021363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47403,60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 7977,20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 7977,20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7977,20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 7977,20</w:t>
            </w: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т.ч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47403,60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  <w:p w:rsidR="0021363B" w:rsidRPr="00C128DC" w:rsidRDefault="0021363B" w:rsidP="0021363B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   7977,2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7977,20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7977,20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63B" w:rsidRPr="00C128DC" w:rsidRDefault="0021363B" w:rsidP="0021363B">
            <w:pPr>
              <w:rPr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      7977,20</w:t>
            </w: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21363B" w:rsidRPr="00C128DC" w:rsidTr="0021363B">
        <w:trPr>
          <w:gridAfter w:val="1"/>
          <w:wAfter w:w="7" w:type="dxa"/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3B" w:rsidRPr="00C128DC" w:rsidRDefault="0021363B" w:rsidP="0021363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363B" w:rsidRPr="00C128DC" w:rsidRDefault="0021363B" w:rsidP="0021363B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3431E" w:rsidRDefault="0043431E" w:rsidP="00A97AF8">
      <w:pPr>
        <w:rPr>
          <w:sz w:val="20"/>
          <w:szCs w:val="20"/>
        </w:rPr>
      </w:pPr>
    </w:p>
    <w:p w:rsidR="00954E6A" w:rsidRDefault="00954E6A" w:rsidP="00A97AF8">
      <w:pPr>
        <w:rPr>
          <w:sz w:val="20"/>
          <w:szCs w:val="20"/>
        </w:rPr>
      </w:pPr>
    </w:p>
    <w:tbl>
      <w:tblPr>
        <w:tblW w:w="14860" w:type="dxa"/>
        <w:tblInd w:w="93" w:type="dxa"/>
        <w:tblLook w:val="04A0" w:firstRow="1" w:lastRow="0" w:firstColumn="1" w:lastColumn="0" w:noHBand="0" w:noVBand="1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954E6A" w:rsidRPr="00954E6A" w:rsidTr="00954E6A">
        <w:trPr>
          <w:trHeight w:val="405"/>
        </w:trPr>
        <w:tc>
          <w:tcPr>
            <w:tcW w:w="98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4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954E6A" w:rsidRPr="00954E6A" w:rsidTr="00954E6A">
        <w:trPr>
          <w:trHeight w:val="675"/>
        </w:trPr>
        <w:tc>
          <w:tcPr>
            <w:tcW w:w="98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954E6A" w:rsidRPr="00954E6A" w:rsidTr="00954E6A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54E6A" w:rsidRPr="00954E6A" w:rsidTr="00954E6A">
        <w:trPr>
          <w:trHeight w:val="282"/>
        </w:trPr>
        <w:tc>
          <w:tcPr>
            <w:tcW w:w="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DF6E4E" w:rsidRDefault="00887D44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DF6E4E" w:rsidRDefault="00DF6E4E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</w:t>
            </w:r>
            <w:r w:rsidR="00954E6A" w:rsidRPr="00DF6E4E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E6A" w:rsidRPr="00DF6E4E" w:rsidRDefault="00954E6A" w:rsidP="00954E6A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</w:t>
            </w:r>
            <w:r w:rsidR="00887D44" w:rsidRPr="00DF6E4E">
              <w:rPr>
                <w:bCs w:val="0"/>
                <w:sz w:val="17"/>
                <w:szCs w:val="17"/>
              </w:rPr>
              <w:t>Социальная поддержка старшего поколения</w:t>
            </w:r>
            <w:proofErr w:type="gramStart"/>
            <w:r w:rsidR="00887D44"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="00887D44"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887D44" w:rsidRDefault="00954E6A" w:rsidP="00954E6A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8 400,0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887D44" w:rsidRDefault="00954E6A" w:rsidP="00954E6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887D44">
              <w:rPr>
                <w:bCs w:val="0"/>
                <w:sz w:val="17"/>
                <w:szCs w:val="17"/>
              </w:rPr>
              <w:t>1 400,0</w:t>
            </w:r>
          </w:p>
        </w:tc>
      </w:tr>
      <w:tr w:rsidR="00954E6A" w:rsidRPr="00954E6A" w:rsidTr="00954E6A">
        <w:trPr>
          <w:trHeight w:val="315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</w:t>
            </w: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Глазовский</w:t>
            </w:r>
            <w:proofErr w:type="spellEnd"/>
            <w:r w:rsidRPr="00954E6A">
              <w:rPr>
                <w:b w:val="0"/>
                <w:bCs w:val="0"/>
                <w:sz w:val="17"/>
                <w:szCs w:val="17"/>
              </w:rPr>
              <w:t xml:space="preserve">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8 232,0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1 372,0</w:t>
            </w:r>
          </w:p>
        </w:tc>
      </w:tr>
      <w:tr w:rsidR="00954E6A" w:rsidRPr="00954E6A" w:rsidTr="00954E6A">
        <w:trPr>
          <w:trHeight w:val="282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954E6A" w:rsidRPr="00954E6A" w:rsidTr="00954E6A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собственные средства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954E6A" w:rsidRPr="00954E6A" w:rsidTr="00954E6A">
        <w:trPr>
          <w:trHeight w:val="285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954E6A" w:rsidRPr="00954E6A" w:rsidTr="00954E6A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954E6A" w:rsidRPr="00954E6A" w:rsidTr="00954E6A">
        <w:trPr>
          <w:trHeight w:val="495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168,0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28,0</w:t>
            </w:r>
          </w:p>
        </w:tc>
      </w:tr>
      <w:tr w:rsidR="00954E6A" w:rsidRPr="00954E6A" w:rsidTr="00954E6A">
        <w:trPr>
          <w:trHeight w:val="540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954E6A" w:rsidRPr="00954E6A" w:rsidTr="00954E6A">
        <w:trPr>
          <w:trHeight w:val="282"/>
        </w:trPr>
        <w:tc>
          <w:tcPr>
            <w:tcW w:w="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954E6A" w:rsidRPr="00954E6A" w:rsidRDefault="00954E6A" w:rsidP="00954E6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6A" w:rsidRPr="00954E6A" w:rsidRDefault="00954E6A" w:rsidP="00954E6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954E6A" w:rsidRPr="00C128DC" w:rsidRDefault="00954E6A" w:rsidP="00A97AF8">
      <w:pPr>
        <w:rPr>
          <w:sz w:val="20"/>
          <w:szCs w:val="20"/>
        </w:rPr>
      </w:pPr>
    </w:p>
    <w:sectPr w:rsidR="00954E6A" w:rsidRPr="00C128DC" w:rsidSect="000A495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7"/>
    <w:rsid w:val="000250CE"/>
    <w:rsid w:val="0004353C"/>
    <w:rsid w:val="000A495A"/>
    <w:rsid w:val="000A5915"/>
    <w:rsid w:val="00145EF0"/>
    <w:rsid w:val="00180DF4"/>
    <w:rsid w:val="0021363B"/>
    <w:rsid w:val="00235EDD"/>
    <w:rsid w:val="00251FB8"/>
    <w:rsid w:val="00305795"/>
    <w:rsid w:val="003E490E"/>
    <w:rsid w:val="003F0808"/>
    <w:rsid w:val="0043431E"/>
    <w:rsid w:val="0044302F"/>
    <w:rsid w:val="00470268"/>
    <w:rsid w:val="00497B6C"/>
    <w:rsid w:val="006969FD"/>
    <w:rsid w:val="006F32CD"/>
    <w:rsid w:val="007038D0"/>
    <w:rsid w:val="00703D21"/>
    <w:rsid w:val="00745D37"/>
    <w:rsid w:val="00823675"/>
    <w:rsid w:val="00887D44"/>
    <w:rsid w:val="00915CAF"/>
    <w:rsid w:val="00954E6A"/>
    <w:rsid w:val="009931B8"/>
    <w:rsid w:val="009C3982"/>
    <w:rsid w:val="00A231CA"/>
    <w:rsid w:val="00A47FB5"/>
    <w:rsid w:val="00A97AF8"/>
    <w:rsid w:val="00AE6366"/>
    <w:rsid w:val="00BD5726"/>
    <w:rsid w:val="00C01BD6"/>
    <w:rsid w:val="00C128DC"/>
    <w:rsid w:val="00C70421"/>
    <w:rsid w:val="00CD69B8"/>
    <w:rsid w:val="00D75148"/>
    <w:rsid w:val="00DB0BE8"/>
    <w:rsid w:val="00DF6E4E"/>
    <w:rsid w:val="00E65ACD"/>
    <w:rsid w:val="00EA2F5F"/>
    <w:rsid w:val="00EB2AFA"/>
    <w:rsid w:val="00EB5897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C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C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0F1B-8E22-414B-8440-8823BF46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7615</Words>
  <Characters>43411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2015-03-30T09:45:00Z</dcterms:created>
  <dcterms:modified xsi:type="dcterms:W3CDTF">2015-03-31T10:22:00Z</dcterms:modified>
</cp:coreProperties>
</file>